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4992047"/>
      <w:r w:rsidRPr="009B38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00D64">
        <w:rPr>
          <w:rFonts w:ascii="Times New Roman" w:hAnsi="Times New Roman" w:cs="Times New Roman"/>
          <w:b/>
          <w:sz w:val="28"/>
          <w:szCs w:val="28"/>
        </w:rPr>
        <w:t>Южного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85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85E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9B38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385E">
        <w:rPr>
          <w:rFonts w:ascii="Times New Roman" w:hAnsi="Times New Roman" w:cs="Times New Roman"/>
          <w:sz w:val="26"/>
          <w:szCs w:val="26"/>
        </w:rPr>
        <w:t xml:space="preserve"> </w:t>
      </w:r>
      <w:r w:rsidR="00897661" w:rsidRPr="00897661">
        <w:rPr>
          <w:rFonts w:ascii="Times New Roman" w:hAnsi="Times New Roman" w:cs="Times New Roman"/>
          <w:sz w:val="26"/>
          <w:szCs w:val="26"/>
          <w:u w:val="single"/>
        </w:rPr>
        <w:t>28</w:t>
      </w:r>
      <w:r w:rsidR="00291482">
        <w:rPr>
          <w:rFonts w:ascii="Times New Roman" w:hAnsi="Times New Roman" w:cs="Times New Roman"/>
          <w:sz w:val="28"/>
          <w:szCs w:val="28"/>
          <w:u w:val="single"/>
        </w:rPr>
        <w:t>.03.2024</w:t>
      </w:r>
      <w:r w:rsidRPr="00EA7C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3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B385E">
        <w:rPr>
          <w:rFonts w:ascii="Times New Roman" w:hAnsi="Times New Roman" w:cs="Times New Roman"/>
          <w:sz w:val="26"/>
          <w:szCs w:val="26"/>
        </w:rPr>
        <w:t xml:space="preserve">   </w:t>
      </w:r>
      <w:r w:rsidR="00B2137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897661">
        <w:rPr>
          <w:rFonts w:ascii="Times New Roman" w:hAnsi="Times New Roman" w:cs="Times New Roman"/>
          <w:sz w:val="28"/>
          <w:szCs w:val="28"/>
          <w:u w:val="single"/>
        </w:rPr>
        <w:t>17</w:t>
      </w:r>
      <w:bookmarkStart w:id="1" w:name="_GoBack"/>
      <w:bookmarkEnd w:id="1"/>
      <w:r w:rsidRPr="00EA7CFA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2C2BC5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CFA">
        <w:rPr>
          <w:rFonts w:ascii="Times New Roman" w:hAnsi="Times New Roman" w:cs="Times New Roman"/>
          <w:sz w:val="28"/>
          <w:szCs w:val="28"/>
        </w:rPr>
        <w:t xml:space="preserve">с. </w:t>
      </w:r>
      <w:r w:rsidR="00000D64">
        <w:rPr>
          <w:rFonts w:ascii="Times New Roman" w:hAnsi="Times New Roman" w:cs="Times New Roman"/>
          <w:sz w:val="28"/>
          <w:szCs w:val="28"/>
        </w:rPr>
        <w:t>Южное</w:t>
      </w:r>
    </w:p>
    <w:p w:rsidR="002C2BC5" w:rsidRPr="00321A3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B6201" w:rsidRPr="003B6201" w:rsidRDefault="003B6201" w:rsidP="003B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B6201" w:rsidRPr="003B6201" w:rsidRDefault="003B6201" w:rsidP="003B6201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6201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(«дорожной карты») по взысканию</w:t>
      </w:r>
    </w:p>
    <w:p w:rsidR="003B6201" w:rsidRPr="003B6201" w:rsidRDefault="003B6201" w:rsidP="003B6201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6201">
        <w:rPr>
          <w:rFonts w:ascii="Times New Roman" w:eastAsia="Times New Roman" w:hAnsi="Times New Roman" w:cs="Times New Roman"/>
          <w:sz w:val="28"/>
          <w:szCs w:val="28"/>
        </w:rPr>
        <w:t xml:space="preserve">дебиторской задолженности по платежам в бюджет </w:t>
      </w:r>
      <w:r w:rsidR="00000D64">
        <w:rPr>
          <w:rFonts w:ascii="Times New Roman" w:eastAsia="Times New Roman" w:hAnsi="Times New Roman" w:cs="Times New Roman"/>
          <w:sz w:val="28"/>
          <w:szCs w:val="28"/>
        </w:rPr>
        <w:t>Южного</w:t>
      </w:r>
      <w:r w:rsidR="004748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6201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3B62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пеням и штрафам по ним</w:t>
      </w:r>
    </w:p>
    <w:p w:rsidR="00C36D0B" w:rsidRPr="0061382C" w:rsidRDefault="00C36D0B" w:rsidP="003B6201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3B6201" w:rsidRPr="003B6201" w:rsidRDefault="003B6201" w:rsidP="003B6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B6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5" w:history="1">
        <w:r w:rsidRPr="003B620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160.1</w:t>
        </w:r>
      </w:hyperlink>
      <w:r w:rsidRPr="003B6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6" w:history="1">
        <w:r w:rsidRPr="003B620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3B6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r w:rsidRPr="003B620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Постановлением Правительства Омской области от 23 декабря 2019 г. N 447-п</w:t>
      </w:r>
      <w:r w:rsidRPr="003B620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3B620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области»,</w:t>
      </w:r>
      <w:r w:rsidRPr="003B620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hyperlink r:id="rId7" w:history="1">
        <w:r w:rsidRPr="003B6201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Уставом</w:t>
        </w:r>
      </w:hyperlink>
      <w:r w:rsidRPr="003B620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00D6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Южного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 </w:t>
      </w:r>
      <w:proofErr w:type="spellStart"/>
      <w:r w:rsidRPr="003B620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Павлоградского</w:t>
      </w:r>
      <w:proofErr w:type="spellEnd"/>
      <w:r w:rsidRPr="003B620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муниципального района Омской области</w:t>
      </w:r>
      <w:r w:rsidRPr="003B6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B6201" w:rsidRPr="003B6201" w:rsidRDefault="003B6201" w:rsidP="003B6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6201">
        <w:rPr>
          <w:rFonts w:ascii="Times New Roman" w:eastAsiaTheme="minorHAnsi" w:hAnsi="Times New Roman" w:cs="Times New Roman"/>
          <w:sz w:val="28"/>
          <w:szCs w:val="28"/>
          <w:lang w:eastAsia="en-US"/>
        </w:rPr>
        <w:t>П О С Т А Н О В Л Я Е Т:</w:t>
      </w:r>
    </w:p>
    <w:p w:rsidR="003B6201" w:rsidRPr="003B6201" w:rsidRDefault="003B6201" w:rsidP="003B6201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6201">
        <w:rPr>
          <w:rFonts w:ascii="Times New Roman" w:eastAsia="Times New Roman" w:hAnsi="Times New Roman" w:cs="Times New Roman"/>
          <w:sz w:val="28"/>
          <w:szCs w:val="28"/>
        </w:rPr>
        <w:tab/>
        <w:t>1. Утвердить План мероприятий («дорожной карты») по взысканию дебиторской задолженности по платежам в бюджет</w:t>
      </w:r>
      <w:r w:rsidR="00E41A46">
        <w:rPr>
          <w:rFonts w:ascii="Times New Roman" w:eastAsia="Times New Roman" w:hAnsi="Times New Roman" w:cs="Times New Roman"/>
          <w:sz w:val="28"/>
          <w:szCs w:val="28"/>
        </w:rPr>
        <w:t xml:space="preserve"> Южного сельского поселения</w:t>
      </w:r>
      <w:r w:rsidRPr="003B6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6201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3B62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пеням и штрафам по ним (далее – План мероприятий), согласно приложению №1.</w:t>
      </w:r>
    </w:p>
    <w:p w:rsidR="003B6201" w:rsidRPr="003B6201" w:rsidRDefault="003B6201" w:rsidP="003B6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lang w:eastAsia="en-US"/>
        </w:rPr>
      </w:pPr>
      <w:bookmarkStart w:id="2" w:name="P16"/>
      <w:bookmarkEnd w:id="2"/>
      <w:r w:rsidRPr="003B6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Ответственные исполнители Плана мероприятий ежеквартально до 10 числа месяца, следующего </w:t>
      </w:r>
      <w:proofErr w:type="gramStart"/>
      <w:r w:rsidRPr="003B6201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отчетным кварталом</w:t>
      </w:r>
      <w:proofErr w:type="gramEnd"/>
      <w:r w:rsidRPr="003B62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предоставляют отчет о выполнении Плана мероприятий в Комитет финансов и контроля Администрации </w:t>
      </w:r>
      <w:proofErr w:type="spellStart"/>
      <w:r w:rsidRPr="003B62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Павлоградского</w:t>
      </w:r>
      <w:proofErr w:type="spellEnd"/>
      <w:r w:rsidRPr="003B62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района Омской области, согласно приложению №2.</w:t>
      </w:r>
    </w:p>
    <w:p w:rsidR="003B6201" w:rsidRPr="003B6201" w:rsidRDefault="003B6201" w:rsidP="003B6201">
      <w:pPr>
        <w:numPr>
          <w:ilvl w:val="0"/>
          <w:numId w:val="4"/>
        </w:num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58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620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B6201" w:rsidRPr="003B6201" w:rsidRDefault="003B6201" w:rsidP="003B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2BC5" w:rsidRDefault="002C2BC5" w:rsidP="00FB1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370" w:rsidRPr="00E43494" w:rsidRDefault="00B21370" w:rsidP="00E31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BC5" w:rsidRPr="00E43494" w:rsidRDefault="002C2BC5" w:rsidP="00E316B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43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поселения                                                           </w:t>
      </w:r>
      <w:proofErr w:type="spellStart"/>
      <w:r w:rsidR="00000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Р.К.Сабиев</w:t>
      </w:r>
      <w:proofErr w:type="spellEnd"/>
    </w:p>
    <w:p w:rsidR="002C2BC5" w:rsidRPr="00E43494" w:rsidRDefault="002C2BC5" w:rsidP="00E316B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3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2C2BC5" w:rsidRPr="00E43494" w:rsidRDefault="002C2BC5" w:rsidP="00E316B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E43494" w:rsidRDefault="002C2BC5" w:rsidP="00E316B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E0722" w:rsidRDefault="00AE0722" w:rsidP="00AE0722">
      <w:pPr>
        <w:rPr>
          <w:rFonts w:ascii="Times New Roman" w:eastAsia="Times New Roman" w:hAnsi="Times New Roman" w:cs="Times New Roman"/>
          <w:sz w:val="26"/>
          <w:szCs w:val="26"/>
        </w:rPr>
        <w:sectPr w:rsidR="00AE0722" w:rsidSect="008F3F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722" w:rsidRPr="002A5C11" w:rsidRDefault="00AE0722" w:rsidP="00AE0722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A5C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Приложение №1</w:t>
      </w:r>
    </w:p>
    <w:p w:rsidR="00AE0722" w:rsidRPr="002A5C11" w:rsidRDefault="00AE0722" w:rsidP="00AE0722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2A5C1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E41A46">
        <w:rPr>
          <w:rFonts w:ascii="Times New Roman" w:eastAsia="Times New Roman" w:hAnsi="Times New Roman" w:cs="Times New Roman"/>
          <w:sz w:val="24"/>
          <w:szCs w:val="24"/>
        </w:rPr>
        <w:t>Южного сельского поселения</w:t>
      </w:r>
      <w:r w:rsidR="00897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5C11">
        <w:rPr>
          <w:rFonts w:ascii="Times New Roman" w:eastAsia="Times New Roman" w:hAnsi="Times New Roman" w:cs="Times New Roman"/>
          <w:sz w:val="24"/>
          <w:szCs w:val="24"/>
        </w:rPr>
        <w:t>Павлоградского</w:t>
      </w:r>
      <w:proofErr w:type="spellEnd"/>
      <w:r w:rsidRPr="002A5C1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AE0722" w:rsidRPr="002A5C11" w:rsidRDefault="00AE0722" w:rsidP="00AE0722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2A5C11">
        <w:rPr>
          <w:rFonts w:ascii="Times New Roman" w:eastAsia="Times New Roman" w:hAnsi="Times New Roman" w:cs="Times New Roman"/>
          <w:sz w:val="24"/>
          <w:szCs w:val="24"/>
        </w:rPr>
        <w:t>от «</w:t>
      </w:r>
      <w:proofErr w:type="gramStart"/>
      <w:r w:rsidR="0089766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A5C1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5C11" w:rsidRPr="002A5C11"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gramEnd"/>
      <w:r w:rsidRPr="002A5C11">
        <w:rPr>
          <w:rFonts w:ascii="Times New Roman" w:eastAsia="Times New Roman" w:hAnsi="Times New Roman" w:cs="Times New Roman"/>
          <w:sz w:val="24"/>
          <w:szCs w:val="24"/>
        </w:rPr>
        <w:t>2024 г. №</w:t>
      </w:r>
      <w:r w:rsidR="00897661">
        <w:rPr>
          <w:rFonts w:ascii="Times New Roman" w:eastAsia="Times New Roman" w:hAnsi="Times New Roman" w:cs="Times New Roman"/>
          <w:sz w:val="24"/>
          <w:szCs w:val="24"/>
        </w:rPr>
        <w:t>17</w:t>
      </w:r>
      <w:r w:rsidR="002A5C11" w:rsidRPr="002A5C11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2A5C11" w:rsidRPr="002A5C11" w:rsidRDefault="002A5C11" w:rsidP="002A5C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C11" w:rsidRPr="002A5C11" w:rsidRDefault="002A5C11" w:rsidP="002A5C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C11" w:rsidRPr="002A5C11" w:rsidRDefault="002A5C11" w:rsidP="002A5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C11"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 по взысканию дебиторской задолженности по платежам в бюджет</w:t>
      </w:r>
    </w:p>
    <w:p w:rsidR="002A5C11" w:rsidRPr="002A5C11" w:rsidRDefault="00F62F95" w:rsidP="002A5C1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Южного</w:t>
      </w:r>
      <w:r w:rsidR="002A5C11" w:rsidRPr="002A5C11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2A5C11" w:rsidRPr="002A5C11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2A5C11" w:rsidRPr="002A5C11">
        <w:rPr>
          <w:rFonts w:ascii="Times New Roman" w:hAnsi="Times New Roman" w:cs="Times New Roman"/>
          <w:b/>
          <w:sz w:val="24"/>
          <w:szCs w:val="24"/>
        </w:rPr>
        <w:t>Павлоградского</w:t>
      </w:r>
      <w:proofErr w:type="spellEnd"/>
      <w:r w:rsidR="002A5C11" w:rsidRPr="002A5C1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области, пеням и штрафам по ним на 2024 – 2026 годы</w:t>
      </w:r>
    </w:p>
    <w:p w:rsidR="002A5C11" w:rsidRPr="002A5C11" w:rsidRDefault="002A5C11" w:rsidP="002A5C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5842"/>
        <w:gridCol w:w="1560"/>
        <w:gridCol w:w="2551"/>
        <w:gridCol w:w="4111"/>
      </w:tblGrid>
      <w:tr w:rsidR="002A5C11" w:rsidRPr="002A5C11" w:rsidTr="002A5C11">
        <w:trPr>
          <w:tblHeader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2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111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A5C11" w:rsidRPr="002A5C11" w:rsidTr="002A5C11">
        <w:trPr>
          <w:trHeight w:val="289"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64" w:type="dxa"/>
            <w:gridSpan w:val="4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2A5C11" w:rsidRPr="002A5C11" w:rsidTr="002A5C11"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правильности исчисления, полноты и своевременности осуществления платежей в бюджет, пеней и штрафов по ним, в том числе погашение (квитирование) начислений соответствующих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</w:t>
            </w:r>
            <w:r w:rsidRPr="002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27 июля 2010 года № 210-ФЗ «Об организации предоставления государственных и муниципальных услуг» (далее – ГИС ГМП)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  <w:vAlign w:val="center"/>
          </w:tcPr>
          <w:p w:rsidR="002A5C11" w:rsidRPr="002A5C11" w:rsidRDefault="00E41A46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7661">
              <w:rPr>
                <w:rFonts w:ascii="Times New Roman" w:hAnsi="Times New Roman" w:cs="Times New Roman"/>
                <w:sz w:val="24"/>
                <w:szCs w:val="24"/>
              </w:rPr>
              <w:t>Южного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2A5C11" w:rsidRPr="002A5C11" w:rsidTr="002A5C11"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своевременное составление первичных учетных документов, обосновывающих возникновение дебиторской задолженности, а также передачу первичных учетных документов для отражения в бюджетном учете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551" w:type="dxa"/>
            <w:vAlign w:val="center"/>
          </w:tcPr>
          <w:p w:rsidR="002A5C11" w:rsidRPr="002A5C11" w:rsidRDefault="0089766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Южного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дебиторской задолженности</w:t>
            </w:r>
          </w:p>
        </w:tc>
      </w:tr>
      <w:tr w:rsidR="002A5C11" w:rsidRPr="002A5C11" w:rsidTr="002A5C11"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2551" w:type="dxa"/>
            <w:vAlign w:val="center"/>
          </w:tcPr>
          <w:p w:rsidR="002A5C11" w:rsidRPr="002A5C11" w:rsidRDefault="0089766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Южного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</w:t>
            </w:r>
            <w:r w:rsidRPr="002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признанию безнадежной к взысканию и списанию</w:t>
            </w:r>
          </w:p>
        </w:tc>
      </w:tr>
      <w:tr w:rsidR="002A5C11" w:rsidRPr="002A5C11" w:rsidTr="002A5C11">
        <w:trPr>
          <w:trHeight w:val="449"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064" w:type="dxa"/>
            <w:gridSpan w:val="4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2A5C11" w:rsidRPr="002A5C11" w:rsidTr="002A5C11"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порядке,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(договором, контрактом)</w:t>
            </w:r>
          </w:p>
        </w:tc>
        <w:tc>
          <w:tcPr>
            <w:tcW w:w="2551" w:type="dxa"/>
            <w:vAlign w:val="center"/>
          </w:tcPr>
          <w:p w:rsidR="002A5C11" w:rsidRPr="002A5C11" w:rsidRDefault="0089766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Южного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2A5C11" w:rsidRPr="002A5C11" w:rsidTr="002A5C11">
        <w:trPr>
          <w:trHeight w:val="1920"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проведение работы по урегулированию дебиторской задолженности по доходам в досудебном порядке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551" w:type="dxa"/>
            <w:vAlign w:val="center"/>
          </w:tcPr>
          <w:p w:rsidR="002A5C11" w:rsidRPr="002A5C11" w:rsidRDefault="0089766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Южного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2A5C11" w:rsidRPr="002A5C11" w:rsidTr="002A5C11">
        <w:trPr>
          <w:trHeight w:val="452"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64" w:type="dxa"/>
            <w:gridSpan w:val="4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принудительному взысканию просроченной дебиторской задолженности</w:t>
            </w:r>
          </w:p>
        </w:tc>
      </w:tr>
      <w:tr w:rsidR="002A5C11" w:rsidRPr="002A5C11" w:rsidTr="002A5C11"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для взысканию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89766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Южного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2A5C11" w:rsidRPr="002A5C11" w:rsidTr="002A5C11"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89766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Южного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2A5C11" w:rsidRPr="002A5C11" w:rsidTr="002A5C11"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89766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Южного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2A5C11" w:rsidRPr="002A5C11" w:rsidTr="002A5C11">
        <w:trPr>
          <w:trHeight w:val="792"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89766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Южного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взыскание просроченной дебиторской задолженности</w:t>
            </w:r>
          </w:p>
        </w:tc>
      </w:tr>
      <w:tr w:rsidR="002A5C11" w:rsidRPr="002A5C11" w:rsidTr="002A5C11">
        <w:trPr>
          <w:trHeight w:val="754"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</w:t>
            </w:r>
            <w:r w:rsidRPr="002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исполнительном производстве Федеральной службы судебных приставов </w:t>
            </w:r>
          </w:p>
        </w:tc>
        <w:tc>
          <w:tcPr>
            <w:tcW w:w="1560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  <w:vAlign w:val="center"/>
          </w:tcPr>
          <w:p w:rsidR="002A5C11" w:rsidRPr="002A5C11" w:rsidRDefault="0089766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Южного сельского поселения</w:t>
            </w:r>
          </w:p>
        </w:tc>
        <w:tc>
          <w:tcPr>
            <w:tcW w:w="4111" w:type="dxa"/>
            <w:vAlign w:val="center"/>
          </w:tcPr>
          <w:p w:rsidR="002A5C11" w:rsidRPr="002A5C11" w:rsidRDefault="002A5C1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2A5C11" w:rsidRPr="002A5C11" w:rsidTr="002A5C11">
        <w:trPr>
          <w:trHeight w:val="1633"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1560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2A5C11" w:rsidRPr="002A5C11" w:rsidRDefault="0089766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Южного сельского поселения</w:t>
            </w:r>
          </w:p>
        </w:tc>
        <w:tc>
          <w:tcPr>
            <w:tcW w:w="4111" w:type="dxa"/>
            <w:vAlign w:val="center"/>
          </w:tcPr>
          <w:p w:rsidR="002A5C11" w:rsidRPr="002A5C11" w:rsidRDefault="002A5C1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2A5C11" w:rsidRPr="002A5C11" w:rsidTr="002A5C11">
        <w:trPr>
          <w:trHeight w:val="1121"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приведение нормативных правовых актов, регулирующих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2A5C11" w:rsidRPr="002A5C11" w:rsidTr="002A5C11">
        <w:trPr>
          <w:trHeight w:val="2778"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нормативных правовых актов,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1560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2A5C11" w:rsidRPr="002A5C11" w:rsidRDefault="0089766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Южного сельского поселения</w:t>
            </w:r>
          </w:p>
        </w:tc>
        <w:tc>
          <w:tcPr>
            <w:tcW w:w="4111" w:type="dxa"/>
            <w:vAlign w:val="center"/>
          </w:tcPr>
          <w:p w:rsidR="002A5C11" w:rsidRPr="002A5C11" w:rsidRDefault="002A5C1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2A5C11" w:rsidRPr="002A5C11" w:rsidRDefault="002A5C1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11" w:rsidRPr="002A5C11" w:rsidTr="002A5C11">
        <w:trPr>
          <w:trHeight w:val="728"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2A5C11" w:rsidRPr="002A5C11" w:rsidTr="002A5C11">
        <w:trPr>
          <w:trHeight w:val="1835"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301C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1560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рекомендовано не менее 1 раза в год</w:t>
            </w:r>
          </w:p>
        </w:tc>
        <w:tc>
          <w:tcPr>
            <w:tcW w:w="2551" w:type="dxa"/>
            <w:vAlign w:val="center"/>
          </w:tcPr>
          <w:p w:rsidR="002A5C11" w:rsidRPr="002A5C11" w:rsidRDefault="0089766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Южного сельского поселения</w:t>
            </w:r>
          </w:p>
        </w:tc>
        <w:tc>
          <w:tcPr>
            <w:tcW w:w="4111" w:type="dxa"/>
            <w:vAlign w:val="center"/>
          </w:tcPr>
          <w:p w:rsidR="002A5C11" w:rsidRPr="002A5C11" w:rsidRDefault="002A5C1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2A5C11" w:rsidRPr="002A5C11" w:rsidTr="002A5C11">
        <w:trPr>
          <w:trHeight w:val="1063"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C11" w:rsidRPr="002A5C11" w:rsidRDefault="002A5C11" w:rsidP="008976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в </w:t>
            </w:r>
            <w:r w:rsidR="0089766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омитет финансов  и контроля </w:t>
            </w:r>
            <w:r w:rsidR="00897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7661" w:rsidRPr="00897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897661" w:rsidRPr="00897661">
              <w:rPr>
                <w:rFonts w:ascii="Times New Roman" w:hAnsi="Times New Roman" w:cs="Times New Roman"/>
                <w:b/>
                <w:sz w:val="24"/>
                <w:szCs w:val="24"/>
              </w:rPr>
              <w:t>Павлоградского</w:t>
            </w:r>
            <w:proofErr w:type="spellEnd"/>
            <w:r w:rsidR="00897661" w:rsidRPr="00897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</w:t>
            </w:r>
            <w:r w:rsidR="00897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Омской области отчета об управлении дебиторской задолженностью по доходам бюджета </w:t>
            </w:r>
            <w:r w:rsidR="00E41A46">
              <w:rPr>
                <w:rFonts w:ascii="Times New Roman" w:hAnsi="Times New Roman" w:cs="Times New Roman"/>
                <w:b/>
                <w:sz w:val="24"/>
                <w:szCs w:val="24"/>
              </w:rPr>
              <w:t>Южного с.</w:t>
            </w:r>
            <w:r w:rsidRPr="002A5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– отчет) по форме согласно приложению к настоящему Плану мероприятий («дорожной карте») </w:t>
            </w:r>
          </w:p>
        </w:tc>
      </w:tr>
      <w:tr w:rsidR="002A5C11" w:rsidRPr="002A5C11" w:rsidTr="002A5C11">
        <w:trPr>
          <w:trHeight w:val="2382"/>
        </w:trPr>
        <w:tc>
          <w:tcPr>
            <w:tcW w:w="679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1" w:rsidRPr="002A5C11" w:rsidRDefault="002A5C11" w:rsidP="00E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E41A46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A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E41A46">
              <w:rPr>
                <w:rFonts w:ascii="Times New Roman" w:hAnsi="Times New Roman" w:cs="Times New Roman"/>
                <w:sz w:val="24"/>
                <w:szCs w:val="24"/>
              </w:rPr>
              <w:t>Павлоградского</w:t>
            </w:r>
            <w:proofErr w:type="spellEnd"/>
            <w:r w:rsidR="00E41A4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 отчета по форме согласно приложению</w:t>
            </w:r>
            <w:r w:rsidR="00E41A46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</w:t>
            </w:r>
            <w:r w:rsidR="00E41A46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 xml:space="preserve"> («дорожной карте»)</w:t>
            </w:r>
          </w:p>
        </w:tc>
        <w:tc>
          <w:tcPr>
            <w:tcW w:w="1560" w:type="dxa"/>
            <w:vAlign w:val="center"/>
          </w:tcPr>
          <w:p w:rsidR="002A5C11" w:rsidRPr="002A5C11" w:rsidRDefault="002A5C11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не позднее </w:t>
            </w:r>
          </w:p>
          <w:p w:rsidR="002A5C11" w:rsidRPr="002A5C11" w:rsidRDefault="00E41A46" w:rsidP="00301C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5C11" w:rsidRPr="002A5C11">
              <w:rPr>
                <w:rFonts w:ascii="Times New Roman" w:hAnsi="Times New Roman" w:cs="Times New Roman"/>
                <w:sz w:val="24"/>
                <w:szCs w:val="24"/>
              </w:rPr>
              <w:t>-го числа месяца следующего за отчетным периодом</w:t>
            </w:r>
          </w:p>
        </w:tc>
        <w:tc>
          <w:tcPr>
            <w:tcW w:w="2551" w:type="dxa"/>
            <w:vAlign w:val="center"/>
          </w:tcPr>
          <w:p w:rsidR="002A5C11" w:rsidRPr="002A5C11" w:rsidRDefault="00897661" w:rsidP="00301C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Южного сельского поселения</w:t>
            </w:r>
          </w:p>
        </w:tc>
        <w:tc>
          <w:tcPr>
            <w:tcW w:w="4111" w:type="dxa"/>
            <w:vAlign w:val="center"/>
          </w:tcPr>
          <w:p w:rsidR="002A5C11" w:rsidRPr="002A5C11" w:rsidRDefault="002A5C11" w:rsidP="00301CD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C11" w:rsidRPr="002A5C11" w:rsidRDefault="002A5C11" w:rsidP="00301CD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C11" w:rsidRPr="002A5C11" w:rsidRDefault="002A5C11" w:rsidP="002A5C11">
      <w:pPr>
        <w:rPr>
          <w:rFonts w:ascii="Times New Roman" w:hAnsi="Times New Roman" w:cs="Times New Roman"/>
          <w:sz w:val="24"/>
          <w:szCs w:val="24"/>
        </w:rPr>
      </w:pPr>
    </w:p>
    <w:p w:rsidR="00E467D3" w:rsidRPr="002A5C11" w:rsidRDefault="00E467D3" w:rsidP="002A5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467D3" w:rsidRPr="002A5C11" w:rsidSect="00AE0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493"/>
    <w:multiLevelType w:val="hybridMultilevel"/>
    <w:tmpl w:val="F99EA752"/>
    <w:lvl w:ilvl="0" w:tplc="B0FAF9B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A6"/>
    <w:rsid w:val="00000D64"/>
    <w:rsid w:val="00007AF7"/>
    <w:rsid w:val="0004023D"/>
    <w:rsid w:val="000C5C5E"/>
    <w:rsid w:val="00184BAD"/>
    <w:rsid w:val="001C2848"/>
    <w:rsid w:val="001E7633"/>
    <w:rsid w:val="001F14B6"/>
    <w:rsid w:val="00243DB5"/>
    <w:rsid w:val="00264167"/>
    <w:rsid w:val="0026591E"/>
    <w:rsid w:val="00291482"/>
    <w:rsid w:val="002A5C11"/>
    <w:rsid w:val="002C2BC5"/>
    <w:rsid w:val="00321A3E"/>
    <w:rsid w:val="003311CD"/>
    <w:rsid w:val="003A4898"/>
    <w:rsid w:val="003B6201"/>
    <w:rsid w:val="003E416A"/>
    <w:rsid w:val="00423301"/>
    <w:rsid w:val="00451992"/>
    <w:rsid w:val="00474871"/>
    <w:rsid w:val="00484511"/>
    <w:rsid w:val="004F08D5"/>
    <w:rsid w:val="00553EDC"/>
    <w:rsid w:val="005948A9"/>
    <w:rsid w:val="005D38CB"/>
    <w:rsid w:val="006031C5"/>
    <w:rsid w:val="0061382C"/>
    <w:rsid w:val="00622E82"/>
    <w:rsid w:val="006468D4"/>
    <w:rsid w:val="00687B00"/>
    <w:rsid w:val="006F1AA6"/>
    <w:rsid w:val="0076609D"/>
    <w:rsid w:val="00897661"/>
    <w:rsid w:val="008C4B8D"/>
    <w:rsid w:val="008C74C8"/>
    <w:rsid w:val="009221DB"/>
    <w:rsid w:val="00971DB5"/>
    <w:rsid w:val="0098513D"/>
    <w:rsid w:val="009D1AEB"/>
    <w:rsid w:val="00A314A2"/>
    <w:rsid w:val="00AC0629"/>
    <w:rsid w:val="00AC389F"/>
    <w:rsid w:val="00AD1BB4"/>
    <w:rsid w:val="00AE0722"/>
    <w:rsid w:val="00AF6D86"/>
    <w:rsid w:val="00B03FC0"/>
    <w:rsid w:val="00B21370"/>
    <w:rsid w:val="00B307AB"/>
    <w:rsid w:val="00BC7ADE"/>
    <w:rsid w:val="00BF1AC6"/>
    <w:rsid w:val="00BF353E"/>
    <w:rsid w:val="00C36D0B"/>
    <w:rsid w:val="00CC0A02"/>
    <w:rsid w:val="00D442FD"/>
    <w:rsid w:val="00DB1D1E"/>
    <w:rsid w:val="00DC566F"/>
    <w:rsid w:val="00DC7CC4"/>
    <w:rsid w:val="00E05D0A"/>
    <w:rsid w:val="00E316B1"/>
    <w:rsid w:val="00E41A46"/>
    <w:rsid w:val="00E467D3"/>
    <w:rsid w:val="00E74C84"/>
    <w:rsid w:val="00E94C7C"/>
    <w:rsid w:val="00EE6F1D"/>
    <w:rsid w:val="00EE7366"/>
    <w:rsid w:val="00F039B3"/>
    <w:rsid w:val="00F62F95"/>
    <w:rsid w:val="00FA1C37"/>
    <w:rsid w:val="00FB1056"/>
    <w:rsid w:val="00F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20E7"/>
  <w15:docId w15:val="{C0BCD2E7-48DB-4F35-B608-0E84F9C7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99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B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F1BDEA6A6328A862B41DA0606982B6F5B45C5B36DC512C4663AE21FE95C1A118B60BF8F71CBCFA11C0F42B2E4D6B1E5Ci0c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F1BDEA6A6328A862B403AD7605DDBFF9BF075E34D95A7A1F3EA876A1C5C7F44AF655A1A459F7F710DFE82B2Fi5c1J" TargetMode="External"/><Relationship Id="rId5" Type="http://schemas.openxmlformats.org/officeDocument/2006/relationships/hyperlink" Target="consultantplus://offline/ref=69627AFA972DD40CA9D70FCD8FCBCC5C1F2444886BC256DFE10C1704971611A9A5173F3C781562541F85CA1D431E0FB5203F81AD0049kBN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Yuzhnoe</cp:lastModifiedBy>
  <cp:revision>4</cp:revision>
  <cp:lastPrinted>2024-03-26T08:31:00Z</cp:lastPrinted>
  <dcterms:created xsi:type="dcterms:W3CDTF">2024-03-27T04:31:00Z</dcterms:created>
  <dcterms:modified xsi:type="dcterms:W3CDTF">2024-03-28T03:46:00Z</dcterms:modified>
</cp:coreProperties>
</file>