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16DCF">
        <w:rPr>
          <w:rFonts w:ascii="Times New Roman" w:hAnsi="Times New Roman" w:cs="Times New Roman"/>
          <w:b/>
          <w:sz w:val="28"/>
          <w:szCs w:val="28"/>
        </w:rPr>
        <w:t>Южного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316DCF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905B3A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05B3A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316DCF">
        <w:rPr>
          <w:rFonts w:ascii="Times New Roman" w:hAnsi="Times New Roman" w:cs="Times New Roman"/>
          <w:sz w:val="28"/>
          <w:szCs w:val="28"/>
        </w:rPr>
        <w:t>Южное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 унитарным предприятием </w:t>
      </w:r>
      <w:r w:rsidR="00316DCF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</w:t>
      </w:r>
      <w:r w:rsidRPr="00232D63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316DCF">
        <w:rPr>
          <w:rFonts w:ascii="Times New Roman" w:hAnsi="Times New Roman" w:cs="Times New Roman"/>
          <w:sz w:val="28"/>
          <w:szCs w:val="28"/>
        </w:rPr>
        <w:t>Южного</w:t>
      </w:r>
      <w:r w:rsidRPr="00232D63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3B767E">
        <w:rPr>
          <w:rFonts w:ascii="Times New Roman" w:hAnsi="Times New Roman" w:cs="Times New Roman"/>
          <w:sz w:val="28"/>
          <w:szCs w:val="28"/>
        </w:rPr>
        <w:t xml:space="preserve">, Администрация предприятием </w:t>
      </w:r>
      <w:r w:rsidR="00316DCF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 ПОСТАНОВЛЯЕТ: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заимствований муниципальным унитарным предприятием </w:t>
      </w:r>
      <w:r w:rsidR="00316DCF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767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7E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232D63" w:rsidRPr="003B767E" w:rsidRDefault="00232D63" w:rsidP="00232D63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Pr="003B767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r w:rsidR="00316DCF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B76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316DCF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7E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232D63" w:rsidRPr="003B767E" w:rsidRDefault="00232D63" w:rsidP="00232D63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 </w:t>
      </w:r>
      <w:r w:rsidRPr="003B767E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(обнародования).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F9390D" w:rsidRDefault="006F1AA6" w:rsidP="0023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</w:p>
    <w:p w:rsidR="006F1AA6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F9390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16DCF">
        <w:rPr>
          <w:rFonts w:ascii="Times New Roman" w:hAnsi="Times New Roman" w:cs="Times New Roman"/>
          <w:sz w:val="28"/>
          <w:szCs w:val="28"/>
        </w:rPr>
        <w:t>Р.К.Сабиев</w:t>
      </w:r>
      <w:proofErr w:type="spellEnd"/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2C7" w:rsidRDefault="003152C7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Pr="00F9390D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2D63" w:rsidRDefault="00232D63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2D63" w:rsidRDefault="00316DCF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Южного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  <w:r w:rsidR="00232D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32D63" w:rsidRPr="00974501" w:rsidRDefault="00316DCF" w:rsidP="00232D6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D45E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5EBF">
        <w:rPr>
          <w:rFonts w:ascii="Times New Roman" w:hAnsi="Times New Roman" w:cs="Times New Roman"/>
          <w:sz w:val="24"/>
          <w:szCs w:val="24"/>
        </w:rPr>
        <w:t>.2024 г. №</w:t>
      </w:r>
      <w:r>
        <w:rPr>
          <w:rFonts w:ascii="Times New Roman" w:hAnsi="Times New Roman" w:cs="Times New Roman"/>
          <w:sz w:val="24"/>
          <w:szCs w:val="24"/>
        </w:rPr>
        <w:t>27</w:t>
      </w:r>
      <w:r w:rsidR="003152C7">
        <w:rPr>
          <w:rFonts w:ascii="Times New Roman" w:hAnsi="Times New Roman" w:cs="Times New Roman"/>
          <w:sz w:val="24"/>
          <w:szCs w:val="24"/>
        </w:rPr>
        <w:t>-п</w:t>
      </w:r>
      <w:r w:rsidR="00D4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63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236FC">
        <w:rPr>
          <w:rFonts w:ascii="Times New Roman" w:hAnsi="Times New Roman"/>
          <w:sz w:val="20"/>
          <w:szCs w:val="20"/>
        </w:rPr>
        <w:t xml:space="preserve"> </w:t>
      </w:r>
    </w:p>
    <w:p w:rsidR="00232D63" w:rsidRPr="001236FC" w:rsidRDefault="00232D63" w:rsidP="00232D63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ПОРЯДОК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осуществле</w:t>
      </w:r>
      <w:r>
        <w:rPr>
          <w:rFonts w:ascii="Times New Roman" w:hAnsi="Times New Roman"/>
          <w:sz w:val="24"/>
          <w:szCs w:val="24"/>
        </w:rPr>
        <w:t>ния заимствований муниципальным</w:t>
      </w:r>
      <w:r w:rsidRPr="00F465D4">
        <w:rPr>
          <w:rFonts w:ascii="Times New Roman" w:hAnsi="Times New Roman"/>
          <w:sz w:val="24"/>
          <w:szCs w:val="24"/>
        </w:rPr>
        <w:t xml:space="preserve"> унитарным</w:t>
      </w:r>
      <w:r>
        <w:rPr>
          <w:rFonts w:ascii="Times New Roman" w:hAnsi="Times New Roman"/>
          <w:sz w:val="24"/>
          <w:szCs w:val="24"/>
        </w:rPr>
        <w:t xml:space="preserve"> предприятие</w:t>
      </w:r>
      <w:r w:rsidRPr="00F465D4">
        <w:rPr>
          <w:rFonts w:ascii="Times New Roman" w:hAnsi="Times New Roman"/>
          <w:sz w:val="24"/>
          <w:szCs w:val="24"/>
        </w:rPr>
        <w:t xml:space="preserve">м </w:t>
      </w:r>
      <w:proofErr w:type="gramStart"/>
      <w:r w:rsidR="00316DCF">
        <w:rPr>
          <w:rFonts w:ascii="Times New Roman" w:hAnsi="Times New Roman"/>
          <w:sz w:val="24"/>
          <w:szCs w:val="24"/>
        </w:rPr>
        <w:t xml:space="preserve">Южного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Павлоградского муниципального района Омской области</w:t>
      </w:r>
    </w:p>
    <w:p w:rsidR="00232D63" w:rsidRPr="00F465D4" w:rsidRDefault="00232D63" w:rsidP="00232D6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232D63" w:rsidRPr="00F465D4" w:rsidRDefault="00232D63" w:rsidP="00B350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1. Настоящий Порядок регулир</w:t>
      </w:r>
      <w:r>
        <w:rPr>
          <w:rFonts w:ascii="Times New Roman" w:hAnsi="Times New Roman"/>
          <w:sz w:val="24"/>
          <w:szCs w:val="24"/>
        </w:rPr>
        <w:t>ует осуществление муниципальным унитарным предприятием</w:t>
      </w:r>
      <w:r w:rsidRPr="00F465D4">
        <w:rPr>
          <w:rFonts w:ascii="Times New Roman" w:hAnsi="Times New Roman"/>
          <w:sz w:val="24"/>
          <w:szCs w:val="24"/>
        </w:rPr>
        <w:t xml:space="preserve"> </w:t>
      </w:r>
      <w:r w:rsidR="00316DCF">
        <w:rPr>
          <w:rFonts w:ascii="Times New Roman" w:hAnsi="Times New Roman"/>
          <w:sz w:val="24"/>
          <w:szCs w:val="24"/>
        </w:rPr>
        <w:t>Южного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35011">
        <w:rPr>
          <w:rFonts w:ascii="Times New Roman" w:hAnsi="Times New Roman"/>
          <w:sz w:val="24"/>
          <w:szCs w:val="24"/>
        </w:rPr>
        <w:t xml:space="preserve">Павлоградского </w:t>
      </w:r>
      <w:r>
        <w:rPr>
          <w:rFonts w:ascii="Times New Roman" w:hAnsi="Times New Roman"/>
          <w:sz w:val="24"/>
          <w:szCs w:val="24"/>
        </w:rPr>
        <w:t>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МУП) заимствований у третьих лиц, осуществляемых в следующих формах: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кредиты по договорам с кредитными организациями; </w:t>
      </w:r>
    </w:p>
    <w:p w:rsidR="00232D63" w:rsidRPr="00F465D4" w:rsidRDefault="00232D63" w:rsidP="00D209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</w:t>
      </w:r>
      <w:r w:rsidR="00D209AD">
        <w:rPr>
          <w:rFonts w:ascii="Times New Roman" w:hAnsi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2. МУП вправе осуществлять заимствования только по согласованию с администрацией </w:t>
      </w:r>
      <w:r w:rsidR="00316DCF">
        <w:rPr>
          <w:rFonts w:ascii="Times New Roman" w:hAnsi="Times New Roman"/>
          <w:sz w:val="24"/>
          <w:szCs w:val="24"/>
        </w:rPr>
        <w:t>Южного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 объема и направлений использования привлекаемых средств.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наименование юридического лица - заявителя;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размер процентов по указанному кредиту (займу);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предполагаемый период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4. К заявлению прилагаются следующие документы: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Проверку достоверности и полноты представляемых сведений проводит администрация </w:t>
      </w:r>
      <w:r w:rsidR="00316DCF">
        <w:rPr>
          <w:rFonts w:ascii="Times New Roman" w:hAnsi="Times New Roman"/>
          <w:sz w:val="24"/>
          <w:szCs w:val="24"/>
        </w:rPr>
        <w:t>Южного</w:t>
      </w:r>
      <w:r w:rsidR="00B35011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465D4">
        <w:rPr>
          <w:rFonts w:ascii="Times New Roman" w:hAnsi="Times New Roman"/>
          <w:sz w:val="24"/>
          <w:szCs w:val="24"/>
        </w:rPr>
        <w:t xml:space="preserve">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</w:t>
      </w:r>
      <w:r w:rsidRPr="00F465D4">
        <w:rPr>
          <w:rFonts w:ascii="Times New Roman" w:hAnsi="Times New Roman"/>
          <w:sz w:val="24"/>
          <w:szCs w:val="24"/>
        </w:rPr>
        <w:lastRenderedPageBreak/>
        <w:t>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</w:t>
      </w:r>
      <w:r>
        <w:rPr>
          <w:rFonts w:ascii="Times New Roman" w:hAnsi="Times New Roman"/>
          <w:sz w:val="24"/>
          <w:szCs w:val="24"/>
        </w:rPr>
        <w:t>у</w:t>
      </w:r>
      <w:r w:rsidRPr="00F465D4">
        <w:rPr>
          <w:rFonts w:ascii="Times New Roman" w:hAnsi="Times New Roman"/>
          <w:sz w:val="24"/>
          <w:szCs w:val="24"/>
        </w:rPr>
        <w:t xml:space="preserve">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6. Основаниями для отказа в согласовании заимствования являются:</w:t>
      </w:r>
    </w:p>
    <w:p w:rsidR="00232D63" w:rsidRPr="00F465D4" w:rsidRDefault="00232D63" w:rsidP="00232D63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представление МУП недостоверных сведений;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нахождение МУП в стадии ликвидации;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возбуждение в отношении МУП Арбитражным судом дела о несостоятельности (банкротстве);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несоответствие направлений заимствования видам деятельности, предусмотренным уставом МУП;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мотивированное отрицательное заключение администрации на осуществление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Информация, предоставляемая МУП, должна содержать следующие сведения: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реквизиты договора или иного документа, на основании которого осуществляется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5D4">
        <w:rPr>
          <w:rFonts w:ascii="Times New Roman" w:hAnsi="Times New Roman"/>
          <w:sz w:val="24"/>
          <w:szCs w:val="24"/>
        </w:rPr>
        <w:t xml:space="preserve">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полное наименование и местонахождение заемщика и кредитора.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 порядковый номер;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регистрации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-полное наименование заемщика;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>-полное наименование кредитора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5D4">
        <w:rPr>
          <w:rFonts w:ascii="Times New Roman" w:hAnsi="Times New Roman"/>
          <w:sz w:val="24"/>
          <w:szCs w:val="24"/>
        </w:rPr>
        <w:t>(</w:t>
      </w:r>
      <w:proofErr w:type="spellStart"/>
      <w:r w:rsidRPr="00F465D4">
        <w:rPr>
          <w:rFonts w:ascii="Times New Roman" w:hAnsi="Times New Roman"/>
          <w:sz w:val="24"/>
          <w:szCs w:val="24"/>
        </w:rPr>
        <w:t>ов</w:t>
      </w:r>
      <w:proofErr w:type="spellEnd"/>
      <w:r w:rsidRPr="00F465D4">
        <w:rPr>
          <w:rFonts w:ascii="Times New Roman" w:hAnsi="Times New Roman"/>
          <w:sz w:val="24"/>
          <w:szCs w:val="24"/>
        </w:rPr>
        <w:t xml:space="preserve">);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-дата, номер и наименование документа, которым оформлено заимствование;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-наличие согласования администрации и реквизиты соответствующего документа о согласовании;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-размер заимствования;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возникновения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-дата погашения заемного обязательства;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-отметки о выполнении заемных обязательств.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232D63" w:rsidRPr="00F465D4" w:rsidRDefault="00232D63" w:rsidP="00232D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465D4">
        <w:rPr>
          <w:rFonts w:ascii="Times New Roman" w:hAnsi="Times New Roman"/>
          <w:sz w:val="24"/>
          <w:szCs w:val="24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232D63" w:rsidRPr="001236FC" w:rsidRDefault="00232D63" w:rsidP="00232D6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465D4">
        <w:rPr>
          <w:rFonts w:ascii="Times New Roman" w:hAnsi="Times New Roman"/>
          <w:sz w:val="24"/>
          <w:szCs w:val="24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</w:t>
      </w:r>
      <w:r w:rsidRPr="001236FC">
        <w:rPr>
          <w:rFonts w:ascii="Times New Roman" w:hAnsi="Times New Roman"/>
          <w:sz w:val="20"/>
          <w:szCs w:val="20"/>
        </w:rPr>
        <w:t>ьством.</w:t>
      </w: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F1" w:rsidRDefault="00954AF1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6DCF" w:rsidRDefault="00316DCF" w:rsidP="00D4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Приложение</w:t>
      </w:r>
    </w:p>
    <w:p w:rsidR="00D45EBF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к Порядку осуществления заимствований муниципальными унитарными предприятиями  </w:t>
      </w:r>
    </w:p>
    <w:p w:rsidR="00D45EBF" w:rsidRPr="00554B43" w:rsidRDefault="00D45EBF" w:rsidP="00D45EBF">
      <w:pPr>
        <w:pStyle w:val="ConsPlusNormal"/>
        <w:widowControl/>
        <w:ind w:left="5760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54B43">
        <w:rPr>
          <w:rFonts w:ascii="Times New Roman" w:hAnsi="Times New Roman" w:cs="Times New Roman"/>
          <w:sz w:val="24"/>
          <w:szCs w:val="24"/>
        </w:rPr>
        <w:t xml:space="preserve"> </w:t>
      </w:r>
      <w:r w:rsidR="00316DCF">
        <w:rPr>
          <w:rFonts w:ascii="Times New Roman" w:hAnsi="Times New Roman" w:cs="Times New Roman"/>
          <w:sz w:val="24"/>
          <w:szCs w:val="24"/>
        </w:rPr>
        <w:t>Южного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5EBF" w:rsidRDefault="00D45EBF" w:rsidP="00D45EBF">
      <w:pPr>
        <w:pStyle w:val="ConsPlusNormal"/>
        <w:widowControl/>
        <w:ind w:left="5103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5EBF" w:rsidRPr="00554B43" w:rsidRDefault="00D45EBF" w:rsidP="00D45EBF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ЗАЯВЛЕНИЕ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о согласовании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Предприятие 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унитарного предприятия, согласующего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просит администрацию </w:t>
      </w:r>
      <w:r w:rsidR="00316DCF">
        <w:rPr>
          <w:rFonts w:ascii="Times New Roman" w:hAnsi="Times New Roman" w:cs="Times New Roman"/>
          <w:sz w:val="24"/>
          <w:szCs w:val="24"/>
        </w:rPr>
        <w:t>Южного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4B43">
        <w:rPr>
          <w:rFonts w:ascii="Times New Roman" w:hAnsi="Times New Roman" w:cs="Times New Roman"/>
          <w:sz w:val="24"/>
          <w:szCs w:val="24"/>
        </w:rPr>
        <w:t xml:space="preserve"> согласовать осуществление заимствования в_______________________________________________________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предоставляющей заимствование)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форме__________________________________________________________</w:t>
      </w:r>
      <w:proofErr w:type="gramStart"/>
      <w:r w:rsidRPr="00554B43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форма заимствования, на осуществление которого предприятие  имеет право)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(экономически обоснованная цель получения заимствования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</w:r>
      <w:r w:rsidRPr="00554B43">
        <w:rPr>
          <w:rFonts w:ascii="Times New Roman" w:hAnsi="Times New Roman" w:cs="Times New Roman"/>
          <w:sz w:val="24"/>
          <w:szCs w:val="24"/>
        </w:rPr>
        <w:tab/>
        <w:t>с указанием видов основных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средств, социальных целей и т.п., в которые предприятие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                     собирается вложить привлекаемые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B43">
        <w:rPr>
          <w:rFonts w:ascii="Times New Roman" w:hAnsi="Times New Roman" w:cs="Times New Roman"/>
          <w:sz w:val="24"/>
          <w:szCs w:val="24"/>
        </w:rPr>
        <w:t>заемные средства)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(размер заимствования, процент за пользование заемными средствами)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Заимствование обеспечивается__________________________________________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(имущество, которым обеспечивается обязательство по заимствованию)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54B43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Руководитель ________________________________ "__" 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54B43">
        <w:rPr>
          <w:rFonts w:ascii="Times New Roman" w:hAnsi="Times New Roman" w:cs="Times New Roman"/>
          <w:sz w:val="24"/>
          <w:szCs w:val="24"/>
        </w:rPr>
        <w:t>предприятия  (</w:t>
      </w:r>
      <w:proofErr w:type="gramEnd"/>
      <w:r w:rsidRPr="00554B43">
        <w:rPr>
          <w:rFonts w:ascii="Times New Roman" w:hAnsi="Times New Roman" w:cs="Times New Roman"/>
          <w:sz w:val="24"/>
          <w:szCs w:val="24"/>
        </w:rPr>
        <w:t>подпись, Ф.И.О.)                                             (дата подписания)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М.П.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>Главный бухгалтер __________________________ "__" ____________ 20__ г.</w:t>
      </w:r>
    </w:p>
    <w:p w:rsidR="00D45EBF" w:rsidRPr="00554B43" w:rsidRDefault="00D45EBF" w:rsidP="00D45E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54B43">
        <w:rPr>
          <w:rFonts w:ascii="Times New Roman" w:hAnsi="Times New Roman" w:cs="Times New Roman"/>
          <w:sz w:val="24"/>
          <w:szCs w:val="24"/>
        </w:rPr>
        <w:t xml:space="preserve"> (подпись, Ф.И.О.)                   (дата подписания)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22287"/>
    <w:rsid w:val="0004023D"/>
    <w:rsid w:val="000466A2"/>
    <w:rsid w:val="0009724B"/>
    <w:rsid w:val="000C6211"/>
    <w:rsid w:val="000F0BE5"/>
    <w:rsid w:val="00100C34"/>
    <w:rsid w:val="001531D3"/>
    <w:rsid w:val="00166B3E"/>
    <w:rsid w:val="001B551C"/>
    <w:rsid w:val="001D2398"/>
    <w:rsid w:val="001E7633"/>
    <w:rsid w:val="002303D4"/>
    <w:rsid w:val="00232D63"/>
    <w:rsid w:val="003152C7"/>
    <w:rsid w:val="00316DCF"/>
    <w:rsid w:val="00346EEC"/>
    <w:rsid w:val="00350B4B"/>
    <w:rsid w:val="00354E4D"/>
    <w:rsid w:val="00381D2F"/>
    <w:rsid w:val="003A33F8"/>
    <w:rsid w:val="003A4898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D5F15"/>
    <w:rsid w:val="004F7D2C"/>
    <w:rsid w:val="00553652"/>
    <w:rsid w:val="00553EDC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7100"/>
    <w:rsid w:val="006A2C00"/>
    <w:rsid w:val="006D6585"/>
    <w:rsid w:val="006F1AA6"/>
    <w:rsid w:val="006F31DC"/>
    <w:rsid w:val="00720F7B"/>
    <w:rsid w:val="00752039"/>
    <w:rsid w:val="00765820"/>
    <w:rsid w:val="00780D35"/>
    <w:rsid w:val="007B7FB4"/>
    <w:rsid w:val="007C5C34"/>
    <w:rsid w:val="007D0A3D"/>
    <w:rsid w:val="00812A3C"/>
    <w:rsid w:val="008271BF"/>
    <w:rsid w:val="008C464E"/>
    <w:rsid w:val="00905B3A"/>
    <w:rsid w:val="009221DB"/>
    <w:rsid w:val="00954AF1"/>
    <w:rsid w:val="00971DB5"/>
    <w:rsid w:val="00985F2E"/>
    <w:rsid w:val="00A27B12"/>
    <w:rsid w:val="00A314A2"/>
    <w:rsid w:val="00A46253"/>
    <w:rsid w:val="00A80297"/>
    <w:rsid w:val="00AB7188"/>
    <w:rsid w:val="00AC09A6"/>
    <w:rsid w:val="00B03FC0"/>
    <w:rsid w:val="00B35011"/>
    <w:rsid w:val="00B9051C"/>
    <w:rsid w:val="00BB3911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D209AD"/>
    <w:rsid w:val="00D442FD"/>
    <w:rsid w:val="00D45EBF"/>
    <w:rsid w:val="00D76B77"/>
    <w:rsid w:val="00DA50BC"/>
    <w:rsid w:val="00DC7CC4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08E5"/>
    <w:rsid w:val="00EC6B37"/>
    <w:rsid w:val="00EE7366"/>
    <w:rsid w:val="00F30042"/>
    <w:rsid w:val="00F9390D"/>
    <w:rsid w:val="00FA1C3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3212-B481-4245-A8C0-71C1B48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99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D45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13EE-F4A6-4459-8BC5-F0C24E0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2024-06-13T18:56:00Z</dcterms:created>
  <dcterms:modified xsi:type="dcterms:W3CDTF">2024-06-13T18:56:00Z</dcterms:modified>
</cp:coreProperties>
</file>