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4B7E">
        <w:rPr>
          <w:rFonts w:ascii="Times New Roman" w:hAnsi="Times New Roman" w:cs="Times New Roman"/>
          <w:b/>
          <w:sz w:val="28"/>
          <w:szCs w:val="28"/>
        </w:rPr>
        <w:t>Южного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9159DC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752039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752039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F74B7E">
        <w:rPr>
          <w:rFonts w:ascii="Times New Roman" w:hAnsi="Times New Roman" w:cs="Times New Roman"/>
          <w:sz w:val="28"/>
          <w:szCs w:val="28"/>
        </w:rPr>
        <w:t>Южное</w:t>
      </w:r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8D4" w:rsidRPr="00C022C8" w:rsidRDefault="006468D4" w:rsidP="00C022C8">
      <w:pPr>
        <w:pStyle w:val="ConsPlusTitle"/>
        <w:jc w:val="center"/>
        <w:rPr>
          <w:b w:val="0"/>
          <w:szCs w:val="28"/>
        </w:rPr>
      </w:pPr>
      <w:r w:rsidRPr="00C022C8">
        <w:rPr>
          <w:b w:val="0"/>
          <w:szCs w:val="28"/>
        </w:rPr>
        <w:t>О вне</w:t>
      </w:r>
      <w:r w:rsidR="00EA685A" w:rsidRPr="00C022C8">
        <w:rPr>
          <w:b w:val="0"/>
          <w:szCs w:val="28"/>
        </w:rPr>
        <w:t xml:space="preserve">сении изменений в постановление </w:t>
      </w:r>
      <w:r w:rsidR="009159DC">
        <w:rPr>
          <w:b w:val="0"/>
          <w:szCs w:val="28"/>
        </w:rPr>
        <w:t>от 20</w:t>
      </w:r>
      <w:r w:rsidR="00E548C5">
        <w:rPr>
          <w:b w:val="0"/>
          <w:szCs w:val="28"/>
        </w:rPr>
        <w:t>.0</w:t>
      </w:r>
      <w:r w:rsidR="009159DC">
        <w:rPr>
          <w:b w:val="0"/>
          <w:szCs w:val="28"/>
        </w:rPr>
        <w:t>2</w:t>
      </w:r>
      <w:r w:rsidR="00E548C5">
        <w:rPr>
          <w:b w:val="0"/>
          <w:szCs w:val="28"/>
        </w:rPr>
        <w:t>.202</w:t>
      </w:r>
      <w:r w:rsidR="009159DC">
        <w:rPr>
          <w:b w:val="0"/>
          <w:szCs w:val="28"/>
        </w:rPr>
        <w:t>3</w:t>
      </w:r>
      <w:r w:rsidR="00E548C5">
        <w:rPr>
          <w:b w:val="0"/>
          <w:szCs w:val="28"/>
        </w:rPr>
        <w:t xml:space="preserve"> №</w:t>
      </w:r>
      <w:r w:rsidR="009159DC">
        <w:rPr>
          <w:b w:val="0"/>
          <w:szCs w:val="28"/>
        </w:rPr>
        <w:t>15</w:t>
      </w:r>
      <w:r w:rsidR="00F30042">
        <w:rPr>
          <w:b w:val="0"/>
          <w:szCs w:val="28"/>
        </w:rPr>
        <w:t>-п</w:t>
      </w:r>
      <w:r w:rsidR="00C36D0B" w:rsidRPr="00D76B77">
        <w:rPr>
          <w:szCs w:val="28"/>
        </w:rPr>
        <w:t xml:space="preserve"> «</w:t>
      </w:r>
      <w:r w:rsidR="00C022C8" w:rsidRPr="00DB3B89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022C8" w:rsidRPr="00DD17E1">
        <w:rPr>
          <w:b w:val="0"/>
          <w:szCs w:val="28"/>
        </w:rPr>
        <w:t>«</w:t>
      </w:r>
      <w:r w:rsidR="00E548C5" w:rsidRPr="00E548C5">
        <w:rPr>
          <w:b w:val="0"/>
          <w:bCs/>
          <w:color w:val="000000"/>
          <w:szCs w:val="28"/>
        </w:rPr>
        <w:t>Перераспределение земель и (</w:t>
      </w:r>
      <w:proofErr w:type="gramStart"/>
      <w:r w:rsidR="00E548C5" w:rsidRPr="00E548C5">
        <w:rPr>
          <w:b w:val="0"/>
          <w:bCs/>
          <w:color w:val="000000"/>
          <w:szCs w:val="28"/>
        </w:rPr>
        <w:t>или)  земельных</w:t>
      </w:r>
      <w:proofErr w:type="gramEnd"/>
      <w:r w:rsidR="00E548C5" w:rsidRPr="00E548C5">
        <w:rPr>
          <w:b w:val="0"/>
          <w:bCs/>
          <w:color w:val="000000"/>
          <w:szCs w:val="28"/>
        </w:rPr>
        <w:t xml:space="preserve"> участков, находящихся в муниципальной собственности, и земельных участков, находящихся в частной собственности</w:t>
      </w:r>
      <w:r w:rsidR="00C022C8" w:rsidRPr="00E548C5">
        <w:rPr>
          <w:b w:val="0"/>
          <w:szCs w:val="28"/>
        </w:rPr>
        <w:t>»</w:t>
      </w:r>
      <w:r w:rsidR="009159DC" w:rsidRPr="009159DC">
        <w:rPr>
          <w:rFonts w:eastAsia="Calibri"/>
          <w:b w:val="0"/>
          <w:szCs w:val="28"/>
        </w:rPr>
        <w:t xml:space="preserve"> на территории </w:t>
      </w:r>
      <w:r w:rsidR="009159DC" w:rsidRPr="009159DC">
        <w:rPr>
          <w:b w:val="0"/>
          <w:szCs w:val="28"/>
        </w:rPr>
        <w:t>Южного сельского поселения Павлоградского муниципального района Омской области</w:t>
      </w:r>
    </w:p>
    <w:p w:rsidR="006468D4" w:rsidRPr="00D76B77" w:rsidRDefault="006468D4" w:rsidP="00646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DC" w:rsidRPr="009159DC" w:rsidRDefault="009159DC" w:rsidP="009159DC">
      <w:pPr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D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27.07.2010 года № 210-ФЗ «Об организации предоставления государственных и муниципальных услуг»</w:t>
      </w:r>
      <w:r w:rsidRPr="009159DC">
        <w:rPr>
          <w:rFonts w:ascii="Times New Roman" w:eastAsia="Times New Roman" w:hAnsi="Times New Roman" w:cs="Times New Roman"/>
          <w:sz w:val="28"/>
          <w:szCs w:val="28"/>
        </w:rPr>
        <w:t>, руководствуясь Федеральным законом от 06.10.2003 № 131-ФЗ «Об общих принципах организации местного самоуправления в Российской Федерации», Уставом Южного сельского поселения Павлоградского муниципального района Омской области, Администрация Южного сельского поселения Павлоградского муниципального района Омской области</w:t>
      </w:r>
    </w:p>
    <w:p w:rsidR="00D76B77" w:rsidRDefault="00D76B77" w:rsidP="006468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8D4" w:rsidRPr="00381D2F" w:rsidRDefault="006468D4" w:rsidP="00D76B7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1D2F">
        <w:rPr>
          <w:rFonts w:ascii="Times New Roman" w:hAnsi="Times New Roman"/>
          <w:sz w:val="28"/>
          <w:szCs w:val="28"/>
        </w:rPr>
        <w:t>ПОСТАНОВЛЯ</w:t>
      </w:r>
      <w:r w:rsidR="009159DC">
        <w:rPr>
          <w:rFonts w:ascii="Times New Roman" w:hAnsi="Times New Roman"/>
          <w:sz w:val="28"/>
          <w:szCs w:val="28"/>
        </w:rPr>
        <w:t>ЕТ</w:t>
      </w:r>
      <w:r w:rsidRPr="00381D2F">
        <w:rPr>
          <w:rFonts w:ascii="Times New Roman" w:hAnsi="Times New Roman"/>
          <w:sz w:val="28"/>
          <w:szCs w:val="28"/>
        </w:rPr>
        <w:t>:</w:t>
      </w:r>
    </w:p>
    <w:p w:rsidR="00C36D0B" w:rsidRPr="00E45346" w:rsidRDefault="00C36D0B" w:rsidP="006468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DC" w:rsidRPr="009159DC" w:rsidRDefault="00752039" w:rsidP="009159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159DC" w:rsidRPr="009159DC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9159DC" w:rsidRPr="009159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159DC" w:rsidRPr="009159D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9159DC" w:rsidRPr="009159D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="009159DC" w:rsidRPr="009159DC">
        <w:rPr>
          <w:rFonts w:ascii="Times New Roman" w:eastAsia="Calibri" w:hAnsi="Times New Roman" w:cs="Times New Roman"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159DC" w:rsidRPr="009159DC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утвержденный </w:t>
      </w:r>
      <w:r w:rsidR="009159DC" w:rsidRPr="009159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159DC">
        <w:rPr>
          <w:rFonts w:ascii="Times New Roman" w:eastAsia="Times New Roman" w:hAnsi="Times New Roman" w:cs="Times New Roman"/>
          <w:sz w:val="28"/>
          <w:szCs w:val="28"/>
        </w:rPr>
        <w:t>Южного сельского поселения Павлоградского</w:t>
      </w:r>
      <w:r w:rsidR="009159DC" w:rsidRPr="009159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9159DC">
        <w:rPr>
          <w:rFonts w:ascii="Times New Roman" w:eastAsia="Times New Roman" w:hAnsi="Times New Roman" w:cs="Times New Roman"/>
          <w:sz w:val="28"/>
          <w:szCs w:val="28"/>
        </w:rPr>
        <w:t>20.02.2023</w:t>
      </w:r>
      <w:r w:rsidR="009159DC" w:rsidRPr="009159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59DC">
        <w:rPr>
          <w:rFonts w:ascii="Times New Roman" w:eastAsia="Times New Roman" w:hAnsi="Times New Roman" w:cs="Times New Roman"/>
          <w:sz w:val="28"/>
          <w:szCs w:val="28"/>
        </w:rPr>
        <w:t>15-п</w:t>
      </w:r>
      <w:r w:rsidR="009159DC" w:rsidRPr="009159DC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  <w:bookmarkStart w:id="0" w:name="_GoBack"/>
      <w:bookmarkEnd w:id="0"/>
    </w:p>
    <w:p w:rsidR="009159DC" w:rsidRPr="009159DC" w:rsidRDefault="009159DC" w:rsidP="0091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9D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A5F94">
        <w:rPr>
          <w:rFonts w:ascii="Times New Roman" w:eastAsia="Times New Roman" w:hAnsi="Times New Roman" w:cs="Times New Roman"/>
          <w:sz w:val="28"/>
          <w:szCs w:val="28"/>
        </w:rPr>
        <w:t>в пункте 2.7</w:t>
      </w:r>
      <w:r w:rsidRPr="009159D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159DC" w:rsidRPr="009159DC" w:rsidRDefault="009159DC" w:rsidP="0091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9D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A5F94">
        <w:rPr>
          <w:rFonts w:ascii="Times New Roman" w:eastAsia="Times New Roman" w:hAnsi="Times New Roman" w:cs="Times New Roman"/>
          <w:sz w:val="28"/>
          <w:szCs w:val="28"/>
        </w:rPr>
        <w:t>в абзаце 15</w:t>
      </w:r>
      <w:r w:rsidRPr="009A5F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точку</w:t>
      </w:r>
      <w:r w:rsidRPr="009159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заменить точкой с запятой;</w:t>
      </w:r>
    </w:p>
    <w:p w:rsidR="009159DC" w:rsidRPr="009159DC" w:rsidRDefault="009159DC" w:rsidP="0091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9DC">
        <w:rPr>
          <w:rFonts w:ascii="Times New Roman" w:eastAsia="Times New Roman" w:hAnsi="Times New Roman" w:cs="Times New Roman"/>
          <w:sz w:val="28"/>
          <w:szCs w:val="28"/>
        </w:rPr>
        <w:t>б) дополнить абзацем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159D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752039" w:rsidRPr="009159DC" w:rsidRDefault="009159DC" w:rsidP="00915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9DC">
        <w:rPr>
          <w:rFonts w:ascii="Times New Roman" w:eastAsia="Times New Roman" w:hAnsi="Times New Roman" w:cs="Times New Roman"/>
          <w:sz w:val="28"/>
          <w:szCs w:val="28"/>
        </w:rPr>
        <w:t xml:space="preserve"> «- п</w:t>
      </w:r>
      <w:r w:rsidRPr="00915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риказ </w:t>
      </w:r>
      <w:proofErr w:type="spellStart"/>
      <w:r w:rsidRPr="009159DC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915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</w:t>
      </w:r>
      <w:r w:rsidRPr="009159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земельных участков на кадастровом плане территории, подготовка которой осуществляется в форме документа на бумажном носителе.».</w:t>
      </w:r>
    </w:p>
    <w:p w:rsidR="00621F67" w:rsidRDefault="00752039" w:rsidP="00621F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21F67" w:rsidRPr="00621F6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соответствии с Уставом Южного сельского поселения и разместить на официальном сайте Южного сельского поселения в сети Интернет.</w:t>
      </w:r>
    </w:p>
    <w:p w:rsidR="00621F67" w:rsidRPr="00621F67" w:rsidRDefault="00621F67" w:rsidP="00621F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1F67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21F67" w:rsidRPr="00621F67" w:rsidRDefault="00621F67" w:rsidP="00621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F67" w:rsidRPr="00621F67" w:rsidRDefault="00621F67" w:rsidP="00621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F67">
        <w:rPr>
          <w:rFonts w:ascii="Times New Roman" w:eastAsia="Times New Roman" w:hAnsi="Times New Roman" w:cs="Times New Roman"/>
          <w:sz w:val="28"/>
          <w:szCs w:val="28"/>
        </w:rPr>
        <w:t xml:space="preserve">Глава Южного                 </w:t>
      </w:r>
    </w:p>
    <w:p w:rsidR="00621F67" w:rsidRPr="00621F67" w:rsidRDefault="00621F67" w:rsidP="00621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F6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621F67">
        <w:rPr>
          <w:rFonts w:ascii="Times New Roman" w:eastAsia="Times New Roman" w:hAnsi="Times New Roman" w:cs="Times New Roman"/>
          <w:sz w:val="28"/>
          <w:szCs w:val="28"/>
        </w:rPr>
        <w:t>Р.К.Сабиев</w:t>
      </w:r>
      <w:proofErr w:type="spellEnd"/>
    </w:p>
    <w:p w:rsidR="00E467D3" w:rsidRPr="00381D2F" w:rsidRDefault="00E467D3" w:rsidP="0062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E467D3" w:rsidRPr="00381D2F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42B"/>
    <w:rsid w:val="00007AF7"/>
    <w:rsid w:val="0004023D"/>
    <w:rsid w:val="0009724B"/>
    <w:rsid w:val="001E7633"/>
    <w:rsid w:val="001F47E5"/>
    <w:rsid w:val="002761A8"/>
    <w:rsid w:val="00346EEC"/>
    <w:rsid w:val="00350B4B"/>
    <w:rsid w:val="00381D2F"/>
    <w:rsid w:val="003A33F8"/>
    <w:rsid w:val="003A4898"/>
    <w:rsid w:val="00423301"/>
    <w:rsid w:val="00484511"/>
    <w:rsid w:val="004A153C"/>
    <w:rsid w:val="004B437E"/>
    <w:rsid w:val="00553EDC"/>
    <w:rsid w:val="00590F6B"/>
    <w:rsid w:val="005D38CB"/>
    <w:rsid w:val="005E5942"/>
    <w:rsid w:val="006031C5"/>
    <w:rsid w:val="0061382C"/>
    <w:rsid w:val="00621F67"/>
    <w:rsid w:val="006468D4"/>
    <w:rsid w:val="006F1AA6"/>
    <w:rsid w:val="006F31DC"/>
    <w:rsid w:val="00752039"/>
    <w:rsid w:val="00780D35"/>
    <w:rsid w:val="00812A3C"/>
    <w:rsid w:val="009159DC"/>
    <w:rsid w:val="009221DB"/>
    <w:rsid w:val="00971DB5"/>
    <w:rsid w:val="009A5F94"/>
    <w:rsid w:val="00A314A2"/>
    <w:rsid w:val="00A46253"/>
    <w:rsid w:val="00AA3A4A"/>
    <w:rsid w:val="00AC09A6"/>
    <w:rsid w:val="00B03FC0"/>
    <w:rsid w:val="00BE1719"/>
    <w:rsid w:val="00BF353E"/>
    <w:rsid w:val="00C022C8"/>
    <w:rsid w:val="00C36D0B"/>
    <w:rsid w:val="00CA798D"/>
    <w:rsid w:val="00CC0A02"/>
    <w:rsid w:val="00CC10CB"/>
    <w:rsid w:val="00D442FD"/>
    <w:rsid w:val="00D76B77"/>
    <w:rsid w:val="00DA50BC"/>
    <w:rsid w:val="00DC7CC4"/>
    <w:rsid w:val="00E45346"/>
    <w:rsid w:val="00E467D3"/>
    <w:rsid w:val="00E548C5"/>
    <w:rsid w:val="00E71CC4"/>
    <w:rsid w:val="00E94C7C"/>
    <w:rsid w:val="00EA685A"/>
    <w:rsid w:val="00EC6B37"/>
    <w:rsid w:val="00EE7366"/>
    <w:rsid w:val="00F30042"/>
    <w:rsid w:val="00F74B7E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46CE0-0D3F-4570-8F1A-14E39A0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45A9-A28E-4C82-8E07-D6ACD60B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Yuzhnoe</cp:lastModifiedBy>
  <cp:revision>7</cp:revision>
  <cp:lastPrinted>2024-01-16T03:16:00Z</cp:lastPrinted>
  <dcterms:created xsi:type="dcterms:W3CDTF">2022-06-09T09:57:00Z</dcterms:created>
  <dcterms:modified xsi:type="dcterms:W3CDTF">2024-01-16T03:17:00Z</dcterms:modified>
</cp:coreProperties>
</file>