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EE" w:rsidRDefault="00B92339" w:rsidP="00A743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</w:t>
      </w:r>
      <w:r w:rsidR="00A743EE">
        <w:rPr>
          <w:sz w:val="32"/>
          <w:szCs w:val="32"/>
        </w:rPr>
        <w:t xml:space="preserve">            </w:t>
      </w:r>
    </w:p>
    <w:p w:rsidR="00BE5079" w:rsidRPr="00046BAE" w:rsidRDefault="00A743EE" w:rsidP="00A743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="00BE5079" w:rsidRPr="00046BAE">
        <w:rPr>
          <w:sz w:val="32"/>
          <w:szCs w:val="32"/>
        </w:rPr>
        <w:t xml:space="preserve">Администрация                             </w:t>
      </w:r>
    </w:p>
    <w:p w:rsidR="00046BAE" w:rsidRDefault="007A012D" w:rsidP="00BE5079">
      <w:pPr>
        <w:ind w:hanging="19"/>
        <w:jc w:val="center"/>
        <w:rPr>
          <w:sz w:val="32"/>
          <w:szCs w:val="32"/>
        </w:rPr>
      </w:pPr>
      <w:r>
        <w:rPr>
          <w:sz w:val="32"/>
          <w:szCs w:val="32"/>
        </w:rPr>
        <w:t>Южного</w:t>
      </w:r>
      <w:r w:rsidR="00046BAE">
        <w:rPr>
          <w:sz w:val="32"/>
          <w:szCs w:val="32"/>
        </w:rPr>
        <w:t xml:space="preserve"> </w:t>
      </w:r>
      <w:r w:rsidR="00BE5079" w:rsidRPr="00046BAE">
        <w:rPr>
          <w:sz w:val="32"/>
          <w:szCs w:val="32"/>
        </w:rPr>
        <w:t xml:space="preserve">сельского поселения </w:t>
      </w:r>
    </w:p>
    <w:p w:rsidR="00BE5079" w:rsidRPr="00046BAE" w:rsidRDefault="00BE5079" w:rsidP="00BE5079">
      <w:pPr>
        <w:ind w:hanging="19"/>
        <w:jc w:val="center"/>
      </w:pPr>
      <w:r w:rsidRPr="00046BAE">
        <w:rPr>
          <w:sz w:val="32"/>
          <w:szCs w:val="32"/>
        </w:rPr>
        <w:t>Павлоградского муниципального района Омской области</w:t>
      </w:r>
    </w:p>
    <w:p w:rsidR="00BE5079" w:rsidRPr="00046BAE" w:rsidRDefault="00BE5079" w:rsidP="00BE5079">
      <w:pPr>
        <w:ind w:hanging="1786"/>
        <w:jc w:val="center"/>
      </w:pPr>
    </w:p>
    <w:p w:rsidR="00BE5079" w:rsidRPr="00046BAE" w:rsidRDefault="00BE5079" w:rsidP="00EC4713">
      <w:pPr>
        <w:jc w:val="center"/>
        <w:rPr>
          <w:sz w:val="32"/>
          <w:szCs w:val="32"/>
        </w:rPr>
      </w:pPr>
      <w:r w:rsidRPr="00046BAE">
        <w:rPr>
          <w:sz w:val="32"/>
          <w:szCs w:val="32"/>
        </w:rPr>
        <w:t>ПОСТАНОВЛЕНИЕ</w:t>
      </w:r>
    </w:p>
    <w:p w:rsidR="00BE5079" w:rsidRDefault="00BE5079" w:rsidP="00BE5079">
      <w:pPr>
        <w:tabs>
          <w:tab w:val="decimal" w:leader="dot" w:pos="6606"/>
        </w:tabs>
        <w:ind w:firstLine="567"/>
        <w:jc w:val="center"/>
        <w:rPr>
          <w:sz w:val="28"/>
          <w:szCs w:val="28"/>
        </w:rPr>
      </w:pPr>
    </w:p>
    <w:p w:rsidR="00BE5079" w:rsidRDefault="002E478A" w:rsidP="00BE5079">
      <w:pPr>
        <w:tabs>
          <w:tab w:val="center" w:pos="5103"/>
          <w:tab w:val="decimal" w:leader="dot" w:pos="6606"/>
        </w:tabs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>19</w:t>
      </w:r>
      <w:r w:rsidR="00B92339">
        <w:rPr>
          <w:sz w:val="28"/>
          <w:szCs w:val="28"/>
          <w:u w:val="single"/>
        </w:rPr>
        <w:t>.1</w:t>
      </w:r>
      <w:r>
        <w:rPr>
          <w:sz w:val="28"/>
          <w:szCs w:val="28"/>
          <w:u w:val="single"/>
        </w:rPr>
        <w:t>1</w:t>
      </w:r>
      <w:r w:rsidR="00EE400B" w:rsidRPr="00781EB7">
        <w:rPr>
          <w:sz w:val="28"/>
          <w:szCs w:val="28"/>
          <w:u w:val="single"/>
        </w:rPr>
        <w:t>.202</w:t>
      </w:r>
      <w:r w:rsidR="00B92339">
        <w:rPr>
          <w:sz w:val="28"/>
          <w:szCs w:val="28"/>
          <w:u w:val="single"/>
        </w:rPr>
        <w:t>4</w:t>
      </w:r>
      <w:r w:rsidR="00BE5079">
        <w:rPr>
          <w:sz w:val="28"/>
          <w:szCs w:val="28"/>
        </w:rPr>
        <w:t xml:space="preserve">                                                                                                     </w:t>
      </w:r>
      <w:r w:rsidR="00BE5079" w:rsidRPr="00781EB7">
        <w:rPr>
          <w:sz w:val="28"/>
          <w:szCs w:val="28"/>
          <w:u w:val="single"/>
        </w:rPr>
        <w:t>№</w:t>
      </w:r>
      <w:r w:rsidR="00A743EE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3</w:t>
      </w:r>
      <w:r w:rsidR="00BE5079" w:rsidRPr="00781EB7">
        <w:rPr>
          <w:sz w:val="28"/>
          <w:szCs w:val="28"/>
          <w:u w:val="single"/>
        </w:rPr>
        <w:t>-п</w:t>
      </w:r>
    </w:p>
    <w:p w:rsidR="00BE5079" w:rsidRDefault="00BE5079" w:rsidP="00BE5079">
      <w:pPr>
        <w:tabs>
          <w:tab w:val="decimal" w:leader="dot" w:pos="-380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7A012D">
        <w:rPr>
          <w:sz w:val="28"/>
          <w:szCs w:val="28"/>
        </w:rPr>
        <w:t>Южное</w:t>
      </w:r>
    </w:p>
    <w:p w:rsidR="00EC4713" w:rsidRDefault="00EC4713" w:rsidP="00BE5079">
      <w:pPr>
        <w:tabs>
          <w:tab w:val="decimal" w:leader="dot" w:pos="-3809"/>
        </w:tabs>
        <w:ind w:firstLine="567"/>
        <w:jc w:val="center"/>
        <w:rPr>
          <w:sz w:val="28"/>
          <w:szCs w:val="28"/>
        </w:rPr>
      </w:pPr>
    </w:p>
    <w:p w:rsidR="00046BAE" w:rsidRPr="00F37777" w:rsidRDefault="00332A80" w:rsidP="00F0345F">
      <w:pPr>
        <w:jc w:val="center"/>
        <w:rPr>
          <w:b/>
          <w:color w:val="050505"/>
          <w:sz w:val="28"/>
          <w:szCs w:val="28"/>
        </w:rPr>
      </w:pPr>
      <w:r w:rsidRPr="00046BAE">
        <w:t>«</w:t>
      </w:r>
      <w:r w:rsidRPr="00F37777">
        <w:rPr>
          <w:sz w:val="28"/>
          <w:szCs w:val="28"/>
        </w:rPr>
        <w:t xml:space="preserve">О внесении изменений в </w:t>
      </w:r>
      <w:r w:rsidR="00834618" w:rsidRPr="00F37777">
        <w:rPr>
          <w:sz w:val="28"/>
          <w:szCs w:val="28"/>
        </w:rPr>
        <w:t xml:space="preserve">постановление </w:t>
      </w:r>
      <w:r w:rsidRPr="00F37777">
        <w:rPr>
          <w:sz w:val="28"/>
          <w:szCs w:val="28"/>
        </w:rPr>
        <w:t xml:space="preserve">от </w:t>
      </w:r>
      <w:r w:rsidR="00F0345F">
        <w:rPr>
          <w:sz w:val="28"/>
          <w:szCs w:val="28"/>
        </w:rPr>
        <w:t>01</w:t>
      </w:r>
      <w:r w:rsidR="0075333D" w:rsidRPr="00F37777">
        <w:rPr>
          <w:sz w:val="28"/>
          <w:szCs w:val="28"/>
        </w:rPr>
        <w:t>.0</w:t>
      </w:r>
      <w:r w:rsidR="00F0345F">
        <w:rPr>
          <w:sz w:val="28"/>
          <w:szCs w:val="28"/>
        </w:rPr>
        <w:t>7</w:t>
      </w:r>
      <w:r w:rsidR="0075333D" w:rsidRPr="00F37777">
        <w:rPr>
          <w:sz w:val="28"/>
          <w:szCs w:val="28"/>
        </w:rPr>
        <w:t>.2016</w:t>
      </w:r>
      <w:r w:rsidR="00834618" w:rsidRPr="00F37777">
        <w:rPr>
          <w:sz w:val="28"/>
          <w:szCs w:val="28"/>
        </w:rPr>
        <w:t xml:space="preserve"> № </w:t>
      </w:r>
      <w:r w:rsidR="00F0345F">
        <w:rPr>
          <w:sz w:val="28"/>
          <w:szCs w:val="28"/>
        </w:rPr>
        <w:t>90</w:t>
      </w:r>
      <w:r w:rsidR="0075333D" w:rsidRPr="00F37777">
        <w:rPr>
          <w:sz w:val="28"/>
          <w:szCs w:val="28"/>
        </w:rPr>
        <w:t xml:space="preserve">-п </w:t>
      </w:r>
      <w:r w:rsidRPr="00F37777">
        <w:rPr>
          <w:sz w:val="28"/>
          <w:szCs w:val="28"/>
        </w:rPr>
        <w:t>«</w:t>
      </w:r>
      <w:r w:rsidR="00F0345F" w:rsidRPr="00F0345F">
        <w:rPr>
          <w:sz w:val="28"/>
          <w:szCs w:val="28"/>
        </w:rPr>
        <w:t xml:space="preserve">Об утверждении </w:t>
      </w:r>
      <w:proofErr w:type="gramStart"/>
      <w:r w:rsidR="00F0345F" w:rsidRPr="00F0345F">
        <w:rPr>
          <w:sz w:val="28"/>
          <w:szCs w:val="28"/>
        </w:rPr>
        <w:t>Порядка  принятия</w:t>
      </w:r>
      <w:proofErr w:type="gramEnd"/>
      <w:r w:rsidR="00F0345F" w:rsidRPr="00F0345F">
        <w:rPr>
          <w:sz w:val="28"/>
          <w:szCs w:val="28"/>
        </w:rPr>
        <w:t xml:space="preserve"> решений о признании безнадежной к взысканию задолженности по платежам в бюджет Южного сельского поселения Павлоградского муниципального района Омской области</w:t>
      </w:r>
      <w:r w:rsidR="00046BAE" w:rsidRPr="00F37777">
        <w:rPr>
          <w:color w:val="050505"/>
          <w:sz w:val="28"/>
          <w:szCs w:val="28"/>
        </w:rPr>
        <w:t>»</w:t>
      </w:r>
    </w:p>
    <w:p w:rsidR="00733473" w:rsidRPr="00046BAE" w:rsidRDefault="00733473" w:rsidP="0075333D">
      <w:pPr>
        <w:jc w:val="center"/>
      </w:pPr>
    </w:p>
    <w:p w:rsidR="00733473" w:rsidRPr="00046BAE" w:rsidRDefault="00733473" w:rsidP="00733473"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</w:p>
    <w:p w:rsidR="001648A0" w:rsidRPr="00CA7BAA" w:rsidRDefault="00CA7BAA" w:rsidP="00CA7BAA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92343D">
        <w:rPr>
          <w:b w:val="0"/>
          <w:sz w:val="28"/>
          <w:szCs w:val="28"/>
        </w:rPr>
        <w:t xml:space="preserve">Руководствуясь </w:t>
      </w:r>
      <w:r>
        <w:rPr>
          <w:b w:val="0"/>
          <w:sz w:val="28"/>
          <w:szCs w:val="28"/>
        </w:rPr>
        <w:t>Ф</w:t>
      </w:r>
      <w:r w:rsidRPr="0092343D">
        <w:rPr>
          <w:b w:val="0"/>
          <w:sz w:val="28"/>
          <w:szCs w:val="28"/>
        </w:rPr>
        <w:t>едеральным закон</w:t>
      </w:r>
      <w:r>
        <w:rPr>
          <w:b w:val="0"/>
          <w:sz w:val="28"/>
          <w:szCs w:val="28"/>
        </w:rPr>
        <w:t>ом</w:t>
      </w:r>
      <w:r w:rsidRPr="0092343D">
        <w:rPr>
          <w:b w:val="0"/>
          <w:sz w:val="28"/>
          <w:szCs w:val="28"/>
        </w:rPr>
        <w:t xml:space="preserve"> от 06.10.2003 № 131-ФЗ «Об общих </w:t>
      </w:r>
      <w:r w:rsidRPr="00CA7BAA">
        <w:rPr>
          <w:b w:val="0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CA7BAA">
        <w:rPr>
          <w:b w:val="0"/>
          <w:sz w:val="28"/>
          <w:szCs w:val="28"/>
        </w:rPr>
        <w:t>статьей 47.2 Бюджетного кодекса Российской Федерации,</w:t>
      </w:r>
      <w:r w:rsidR="00F55619">
        <w:rPr>
          <w:b w:val="0"/>
          <w:sz w:val="28"/>
          <w:szCs w:val="28"/>
        </w:rPr>
        <w:t xml:space="preserve"> </w:t>
      </w:r>
      <w:r w:rsidRPr="00CA7BAA">
        <w:rPr>
          <w:b w:val="0"/>
          <w:sz w:val="28"/>
          <w:szCs w:val="28"/>
        </w:rPr>
        <w:t>постановлением Правительства РФ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020C68" w:rsidRPr="00CA7BAA">
        <w:rPr>
          <w:b w:val="0"/>
          <w:sz w:val="28"/>
          <w:szCs w:val="28"/>
        </w:rPr>
        <w:t>»</w:t>
      </w:r>
      <w:r w:rsidR="00733473" w:rsidRPr="00CA7BAA">
        <w:rPr>
          <w:b w:val="0"/>
          <w:sz w:val="28"/>
          <w:szCs w:val="28"/>
        </w:rPr>
        <w:t xml:space="preserve">, Уставом </w:t>
      </w:r>
      <w:r w:rsidR="00F0345F">
        <w:rPr>
          <w:b w:val="0"/>
          <w:sz w:val="28"/>
          <w:szCs w:val="28"/>
        </w:rPr>
        <w:t>Южного</w:t>
      </w:r>
      <w:r w:rsidR="00046BAE" w:rsidRPr="00CA7BAA">
        <w:rPr>
          <w:b w:val="0"/>
          <w:sz w:val="28"/>
          <w:szCs w:val="28"/>
        </w:rPr>
        <w:t xml:space="preserve"> </w:t>
      </w:r>
      <w:r w:rsidR="00733473" w:rsidRPr="00CA7BAA">
        <w:rPr>
          <w:b w:val="0"/>
          <w:sz w:val="28"/>
          <w:szCs w:val="28"/>
        </w:rPr>
        <w:t xml:space="preserve">сельского поселения </w:t>
      </w:r>
      <w:r w:rsidR="0075333D" w:rsidRPr="00CA7BAA">
        <w:rPr>
          <w:b w:val="0"/>
          <w:sz w:val="28"/>
          <w:szCs w:val="28"/>
        </w:rPr>
        <w:t>Павлоградского</w:t>
      </w:r>
      <w:r w:rsidR="007B3C2F" w:rsidRPr="00CA7BAA">
        <w:rPr>
          <w:b w:val="0"/>
          <w:sz w:val="28"/>
          <w:szCs w:val="28"/>
        </w:rPr>
        <w:t xml:space="preserve"> </w:t>
      </w:r>
      <w:r w:rsidR="00733473" w:rsidRPr="00CA7BAA">
        <w:rPr>
          <w:b w:val="0"/>
          <w:sz w:val="28"/>
          <w:szCs w:val="28"/>
        </w:rPr>
        <w:t>муни</w:t>
      </w:r>
      <w:r w:rsidR="00834618" w:rsidRPr="00CA7BAA">
        <w:rPr>
          <w:b w:val="0"/>
          <w:sz w:val="28"/>
          <w:szCs w:val="28"/>
        </w:rPr>
        <w:t>ципального района Омской области</w:t>
      </w:r>
      <w:r w:rsidR="00B651D0">
        <w:rPr>
          <w:b w:val="0"/>
          <w:sz w:val="28"/>
          <w:szCs w:val="28"/>
        </w:rPr>
        <w:t xml:space="preserve">, Администрация </w:t>
      </w:r>
      <w:r w:rsidR="00F0345F">
        <w:rPr>
          <w:b w:val="0"/>
          <w:sz w:val="28"/>
          <w:szCs w:val="28"/>
        </w:rPr>
        <w:t>Южного</w:t>
      </w:r>
      <w:r w:rsidR="00B651D0">
        <w:rPr>
          <w:b w:val="0"/>
          <w:sz w:val="28"/>
          <w:szCs w:val="28"/>
        </w:rPr>
        <w:t xml:space="preserve"> сельского поселения</w:t>
      </w:r>
    </w:p>
    <w:p w:rsidR="00733473" w:rsidRPr="00CA7BAA" w:rsidRDefault="00B651D0" w:rsidP="001648A0">
      <w:pPr>
        <w:pStyle w:val="10"/>
        <w:ind w:left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ПОСТАНОВЛЯЕТ</w:t>
      </w:r>
      <w:r w:rsidR="00733473" w:rsidRPr="00CA7BAA">
        <w:rPr>
          <w:rFonts w:ascii="Times New Roman" w:hAnsi="Times New Roman" w:cs="Times New Roman"/>
          <w:szCs w:val="28"/>
        </w:rPr>
        <w:t>:</w:t>
      </w:r>
    </w:p>
    <w:p w:rsidR="0075333D" w:rsidRPr="00CA7BAA" w:rsidRDefault="0075333D" w:rsidP="00834618">
      <w:pPr>
        <w:pStyle w:val="10"/>
        <w:ind w:left="0"/>
        <w:rPr>
          <w:rFonts w:ascii="Times New Roman" w:hAnsi="Times New Roman" w:cs="Times New Roman"/>
          <w:szCs w:val="28"/>
        </w:rPr>
      </w:pPr>
    </w:p>
    <w:p w:rsidR="002B2CF0" w:rsidRPr="00EE400B" w:rsidRDefault="0075333D" w:rsidP="00046BAE">
      <w:pPr>
        <w:jc w:val="both"/>
        <w:rPr>
          <w:b/>
          <w:color w:val="050505"/>
          <w:sz w:val="28"/>
          <w:szCs w:val="28"/>
        </w:rPr>
      </w:pPr>
      <w:r w:rsidRPr="00EE400B">
        <w:rPr>
          <w:sz w:val="28"/>
          <w:szCs w:val="28"/>
        </w:rPr>
        <w:t xml:space="preserve">         1. </w:t>
      </w:r>
      <w:r w:rsidR="00733473" w:rsidRPr="00EE400B">
        <w:rPr>
          <w:sz w:val="28"/>
          <w:szCs w:val="28"/>
        </w:rPr>
        <w:t>Внести в</w:t>
      </w:r>
      <w:r w:rsidR="00046BAE" w:rsidRPr="00EE400B">
        <w:rPr>
          <w:sz w:val="28"/>
          <w:szCs w:val="28"/>
        </w:rPr>
        <w:t xml:space="preserve"> </w:t>
      </w:r>
      <w:r w:rsidR="00834618" w:rsidRPr="00EE400B">
        <w:rPr>
          <w:sz w:val="28"/>
          <w:szCs w:val="28"/>
        </w:rPr>
        <w:t>постановление администрации</w:t>
      </w:r>
      <w:r w:rsidR="007B3C2F">
        <w:rPr>
          <w:sz w:val="28"/>
          <w:szCs w:val="28"/>
        </w:rPr>
        <w:t xml:space="preserve"> </w:t>
      </w:r>
      <w:r w:rsidR="00F0345F">
        <w:rPr>
          <w:sz w:val="28"/>
          <w:szCs w:val="28"/>
        </w:rPr>
        <w:t>Южного</w:t>
      </w:r>
      <w:r w:rsidR="00046BAE" w:rsidRPr="00EE400B">
        <w:rPr>
          <w:sz w:val="28"/>
          <w:szCs w:val="28"/>
        </w:rPr>
        <w:t xml:space="preserve"> </w:t>
      </w:r>
      <w:r w:rsidR="00C1478A" w:rsidRPr="00EE400B">
        <w:rPr>
          <w:sz w:val="28"/>
          <w:szCs w:val="28"/>
        </w:rPr>
        <w:t xml:space="preserve">сельского поселения </w:t>
      </w:r>
      <w:r w:rsidR="001412F4" w:rsidRPr="00EE400B">
        <w:rPr>
          <w:sz w:val="28"/>
          <w:szCs w:val="28"/>
        </w:rPr>
        <w:t xml:space="preserve">от </w:t>
      </w:r>
      <w:r w:rsidR="00F0345F">
        <w:rPr>
          <w:sz w:val="28"/>
          <w:szCs w:val="28"/>
        </w:rPr>
        <w:t>01</w:t>
      </w:r>
      <w:r w:rsidR="00046BAE" w:rsidRPr="00EE400B">
        <w:rPr>
          <w:sz w:val="28"/>
          <w:szCs w:val="28"/>
        </w:rPr>
        <w:t>.0</w:t>
      </w:r>
      <w:r w:rsidR="00F0345F">
        <w:rPr>
          <w:sz w:val="28"/>
          <w:szCs w:val="28"/>
        </w:rPr>
        <w:t>7</w:t>
      </w:r>
      <w:r w:rsidR="00046BAE" w:rsidRPr="00EE400B">
        <w:rPr>
          <w:sz w:val="28"/>
          <w:szCs w:val="28"/>
        </w:rPr>
        <w:t xml:space="preserve">.2016 № </w:t>
      </w:r>
      <w:r w:rsidR="00F0345F">
        <w:rPr>
          <w:sz w:val="28"/>
          <w:szCs w:val="28"/>
        </w:rPr>
        <w:t>90</w:t>
      </w:r>
      <w:r w:rsidRPr="00EE400B">
        <w:rPr>
          <w:sz w:val="28"/>
          <w:szCs w:val="28"/>
        </w:rPr>
        <w:t>-</w:t>
      </w:r>
      <w:proofErr w:type="gramStart"/>
      <w:r w:rsidRPr="00EE400B">
        <w:rPr>
          <w:sz w:val="28"/>
          <w:szCs w:val="28"/>
        </w:rPr>
        <w:t>п  «</w:t>
      </w:r>
      <w:proofErr w:type="gramEnd"/>
      <w:r w:rsidR="00F0345F" w:rsidRPr="00F0345F">
        <w:rPr>
          <w:sz w:val="28"/>
          <w:szCs w:val="28"/>
        </w:rPr>
        <w:t>Об утверждении Порядка  принятия решений о признании безнадежной к взысканию задолженности по платежам в бюджет Южного сельского поселения Павлоградского муниципального района Омской области</w:t>
      </w:r>
      <w:r w:rsidRPr="00EE400B">
        <w:rPr>
          <w:sz w:val="28"/>
          <w:szCs w:val="28"/>
        </w:rPr>
        <w:t>»</w:t>
      </w:r>
      <w:r w:rsidR="00733473" w:rsidRPr="00EE400B">
        <w:rPr>
          <w:sz w:val="28"/>
          <w:szCs w:val="28"/>
        </w:rPr>
        <w:t xml:space="preserve"> следующ</w:t>
      </w:r>
      <w:r w:rsidR="00DB63A6" w:rsidRPr="00EE400B">
        <w:rPr>
          <w:sz w:val="28"/>
          <w:szCs w:val="28"/>
        </w:rPr>
        <w:t>е</w:t>
      </w:r>
      <w:r w:rsidR="00733473" w:rsidRPr="00EE400B">
        <w:rPr>
          <w:sz w:val="28"/>
          <w:szCs w:val="28"/>
        </w:rPr>
        <w:t>е изменени</w:t>
      </w:r>
      <w:r w:rsidR="00B651D0">
        <w:rPr>
          <w:sz w:val="28"/>
          <w:szCs w:val="28"/>
        </w:rPr>
        <w:t>я:</w:t>
      </w:r>
    </w:p>
    <w:p w:rsidR="00FD6CEE" w:rsidRDefault="00DB686C" w:rsidP="00A007D0">
      <w:pPr>
        <w:pStyle w:val="s1"/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Cs w:val="28"/>
        </w:rPr>
        <w:t>1)</w:t>
      </w:r>
      <w:r w:rsidR="00B651D0" w:rsidRPr="000C7D65">
        <w:rPr>
          <w:rFonts w:eastAsia="Calibri"/>
          <w:szCs w:val="28"/>
        </w:rPr>
        <w:t xml:space="preserve"> </w:t>
      </w:r>
      <w:r w:rsidR="00A007D0" w:rsidRPr="00A007D0">
        <w:rPr>
          <w:color w:val="000000" w:themeColor="text1"/>
          <w:sz w:val="28"/>
          <w:szCs w:val="28"/>
        </w:rPr>
        <w:t>в </w:t>
      </w:r>
      <w:r w:rsidR="00FD6CEE">
        <w:rPr>
          <w:color w:val="000000" w:themeColor="text1"/>
          <w:sz w:val="28"/>
          <w:szCs w:val="28"/>
        </w:rPr>
        <w:t xml:space="preserve">пункте </w:t>
      </w:r>
      <w:r w:rsidR="00A007D0">
        <w:rPr>
          <w:color w:val="000000" w:themeColor="text1"/>
          <w:sz w:val="28"/>
          <w:szCs w:val="28"/>
        </w:rPr>
        <w:t>3</w:t>
      </w:r>
      <w:r w:rsidR="00FD6CEE">
        <w:rPr>
          <w:color w:val="000000" w:themeColor="text1"/>
          <w:sz w:val="28"/>
          <w:szCs w:val="28"/>
        </w:rPr>
        <w:t>:</w:t>
      </w:r>
      <w:r w:rsidR="00A007D0">
        <w:rPr>
          <w:color w:val="000000" w:themeColor="text1"/>
          <w:sz w:val="28"/>
          <w:szCs w:val="28"/>
        </w:rPr>
        <w:t xml:space="preserve"> </w:t>
      </w:r>
      <w:r w:rsidR="00A007D0" w:rsidRPr="00A007D0">
        <w:rPr>
          <w:color w:val="000000" w:themeColor="text1"/>
          <w:sz w:val="28"/>
          <w:szCs w:val="28"/>
        </w:rPr>
        <w:t> </w:t>
      </w:r>
    </w:p>
    <w:p w:rsidR="00FD6CEE" w:rsidRDefault="00FD6CEE" w:rsidP="00FD6CEE">
      <w:pPr>
        <w:pStyle w:val="s1"/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hyperlink r:id="rId5" w:anchor="/document/73393743/entry/100333" w:history="1">
        <w:r w:rsidR="00A007D0" w:rsidRPr="00A007D0">
          <w:rPr>
            <w:color w:val="000000" w:themeColor="text1"/>
            <w:sz w:val="28"/>
            <w:szCs w:val="28"/>
          </w:rPr>
          <w:t>абзац третий</w:t>
        </w:r>
      </w:hyperlink>
      <w:r>
        <w:rPr>
          <w:color w:val="000000" w:themeColor="text1"/>
          <w:sz w:val="28"/>
          <w:szCs w:val="28"/>
        </w:rPr>
        <w:t> изложить в следующей редакции:</w:t>
      </w:r>
    </w:p>
    <w:p w:rsidR="00FD6CEE" w:rsidRDefault="00A007D0" w:rsidP="00FD6CEE">
      <w:pPr>
        <w:pStyle w:val="s1"/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007D0">
        <w:rPr>
          <w:color w:val="000000" w:themeColor="text1"/>
          <w:sz w:val="28"/>
          <w:szCs w:val="28"/>
        </w:rPr>
        <w:t>"- судебным актом о завершении процедуры банкротства гражданина, индивидуального предпринимателя в соответствии с Федеральным законом "О несостоятельности (банкротстве)", а также документом, содержащим сведения из единого государственного реестра индивидуальных предпринимателей о прекращении физическим лицом деятельности в качестве индивидуального предпринимателя в связи с принятием судебного акта о завершении процедуры банкротства индивидуального предпринимателя</w:t>
      </w:r>
      <w:r>
        <w:rPr>
          <w:color w:val="000000" w:themeColor="text1"/>
          <w:sz w:val="28"/>
          <w:szCs w:val="28"/>
        </w:rPr>
        <w:t>»</w:t>
      </w:r>
      <w:r w:rsidRPr="00A007D0">
        <w:rPr>
          <w:color w:val="000000" w:themeColor="text1"/>
          <w:sz w:val="28"/>
          <w:szCs w:val="28"/>
        </w:rPr>
        <w:t>;</w:t>
      </w:r>
    </w:p>
    <w:p w:rsidR="00FD6CEE" w:rsidRDefault="00A007D0" w:rsidP="00FD6CEE">
      <w:pPr>
        <w:pStyle w:val="s1"/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007D0">
        <w:rPr>
          <w:color w:val="000000" w:themeColor="text1"/>
          <w:sz w:val="28"/>
          <w:szCs w:val="28"/>
        </w:rPr>
        <w:t>- </w:t>
      </w:r>
      <w:hyperlink r:id="rId6" w:anchor="/document/35517535/entry/100334" w:history="1">
        <w:r w:rsidRPr="00A007D0">
          <w:rPr>
            <w:color w:val="000000" w:themeColor="text1"/>
            <w:sz w:val="28"/>
            <w:szCs w:val="28"/>
          </w:rPr>
          <w:t>абзац четвертый</w:t>
        </w:r>
      </w:hyperlink>
      <w:r w:rsidRPr="00A007D0">
        <w:rPr>
          <w:color w:val="000000" w:themeColor="text1"/>
          <w:sz w:val="28"/>
          <w:szCs w:val="28"/>
        </w:rPr>
        <w:t> исключить;</w:t>
      </w:r>
    </w:p>
    <w:p w:rsidR="00FD6CEE" w:rsidRDefault="00A007D0" w:rsidP="00FD6CEE">
      <w:pPr>
        <w:pStyle w:val="s1"/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007D0">
        <w:rPr>
          <w:color w:val="000000" w:themeColor="text1"/>
          <w:sz w:val="28"/>
          <w:szCs w:val="28"/>
        </w:rPr>
        <w:t>- в </w:t>
      </w:r>
      <w:hyperlink r:id="rId7" w:anchor="/document/73393743/entry/1003355" w:history="1">
        <w:r w:rsidRPr="00A007D0">
          <w:rPr>
            <w:color w:val="000000" w:themeColor="text1"/>
            <w:sz w:val="28"/>
            <w:szCs w:val="28"/>
          </w:rPr>
          <w:t>абзаце пятом</w:t>
        </w:r>
      </w:hyperlink>
      <w:r w:rsidRPr="00A007D0">
        <w:rPr>
          <w:color w:val="000000" w:themeColor="text1"/>
          <w:sz w:val="28"/>
          <w:szCs w:val="28"/>
        </w:rPr>
        <w:t> слово "Единого" заменить словом "единого";</w:t>
      </w:r>
    </w:p>
    <w:p w:rsidR="00A007D0" w:rsidRPr="00A007D0" w:rsidRDefault="00A007D0" w:rsidP="00FD6CEE">
      <w:pPr>
        <w:pStyle w:val="s1"/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A007D0">
        <w:rPr>
          <w:color w:val="000000" w:themeColor="text1"/>
          <w:sz w:val="28"/>
          <w:szCs w:val="28"/>
        </w:rPr>
        <w:t>- </w:t>
      </w:r>
      <w:hyperlink r:id="rId8" w:anchor="/document/73393743/entry/100335" w:history="1">
        <w:r w:rsidRPr="00A007D0">
          <w:rPr>
            <w:color w:val="000000" w:themeColor="text1"/>
            <w:sz w:val="28"/>
            <w:szCs w:val="28"/>
          </w:rPr>
          <w:t xml:space="preserve">абзацы </w:t>
        </w:r>
        <w:r w:rsidR="003937F8">
          <w:rPr>
            <w:color w:val="000000" w:themeColor="text1"/>
            <w:sz w:val="28"/>
            <w:szCs w:val="28"/>
          </w:rPr>
          <w:t>седьмой</w:t>
        </w:r>
        <w:r w:rsidRPr="00A007D0">
          <w:rPr>
            <w:color w:val="000000" w:themeColor="text1"/>
            <w:sz w:val="28"/>
            <w:szCs w:val="28"/>
          </w:rPr>
          <w:t xml:space="preserve"> - девятый</w:t>
        </w:r>
      </w:hyperlink>
      <w:r w:rsidRPr="00A007D0">
        <w:rPr>
          <w:color w:val="000000" w:themeColor="text1"/>
          <w:sz w:val="28"/>
          <w:szCs w:val="28"/>
        </w:rPr>
        <w:t> изложить в следующей редакции:</w:t>
      </w:r>
    </w:p>
    <w:p w:rsidR="00A007D0" w:rsidRPr="00A007D0" w:rsidRDefault="00A007D0" w:rsidP="00A007D0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007D0">
        <w:rPr>
          <w:color w:val="000000" w:themeColor="text1"/>
          <w:sz w:val="28"/>
          <w:szCs w:val="28"/>
        </w:rPr>
        <w:t xml:space="preserve">"- постановлением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производстве", если с даты </w:t>
      </w:r>
      <w:r w:rsidRPr="00A007D0">
        <w:rPr>
          <w:color w:val="000000" w:themeColor="text1"/>
          <w:sz w:val="28"/>
          <w:szCs w:val="28"/>
        </w:rPr>
        <w:lastRenderedPageBreak/>
        <w:t>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A007D0" w:rsidRPr="00A007D0" w:rsidRDefault="00A007D0" w:rsidP="00A007D0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007D0">
        <w:rPr>
          <w:color w:val="000000" w:themeColor="text1"/>
          <w:sz w:val="28"/>
          <w:szCs w:val="28"/>
        </w:rPr>
        <w:t>- судебным актом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007D0" w:rsidRPr="00A007D0" w:rsidRDefault="00A007D0" w:rsidP="00A007D0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007D0">
        <w:rPr>
          <w:color w:val="000000" w:themeColor="text1"/>
          <w:sz w:val="28"/>
          <w:szCs w:val="28"/>
        </w:rPr>
        <w:t>- документом, содержащим сведения из единого государственного реестра юридических лиц об исключении юридического лица по решению регистрирующего органа из указанного реестра и ранее вынесенным судебным приставом-исполнителем постановлением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 (в случае, предусмотренном подпунктом 5.2 пункта 2 настоящего Порядка);";</w:t>
      </w:r>
    </w:p>
    <w:p w:rsidR="00A007D0" w:rsidRPr="00A007D0" w:rsidRDefault="00A007D0" w:rsidP="00A007D0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A007D0">
        <w:rPr>
          <w:color w:val="000000" w:themeColor="text1"/>
          <w:sz w:val="28"/>
          <w:szCs w:val="28"/>
        </w:rPr>
        <w:t>3) в </w:t>
      </w:r>
      <w:hyperlink r:id="rId9" w:anchor="/document/73393743/entry/10033" w:history="1">
        <w:proofErr w:type="spellStart"/>
        <w:r w:rsidR="003937F8">
          <w:rPr>
            <w:color w:val="000000" w:themeColor="text1"/>
            <w:sz w:val="28"/>
            <w:szCs w:val="28"/>
          </w:rPr>
          <w:t>п.п</w:t>
        </w:r>
        <w:proofErr w:type="spellEnd"/>
        <w:r w:rsidRPr="00A007D0">
          <w:rPr>
            <w:color w:val="000000" w:themeColor="text1"/>
            <w:sz w:val="28"/>
            <w:szCs w:val="28"/>
          </w:rPr>
          <w:t xml:space="preserve"> </w:t>
        </w:r>
        <w:r w:rsidR="003937F8">
          <w:rPr>
            <w:color w:val="000000" w:themeColor="text1"/>
            <w:sz w:val="28"/>
            <w:szCs w:val="28"/>
          </w:rPr>
          <w:t>4.5</w:t>
        </w:r>
        <w:r w:rsidRPr="00A007D0">
          <w:rPr>
            <w:color w:val="000000" w:themeColor="text1"/>
            <w:sz w:val="28"/>
            <w:szCs w:val="28"/>
          </w:rPr>
          <w:t xml:space="preserve"> пункта </w:t>
        </w:r>
      </w:hyperlink>
      <w:r w:rsidR="003937F8">
        <w:rPr>
          <w:color w:val="000000" w:themeColor="text1"/>
          <w:sz w:val="28"/>
          <w:szCs w:val="28"/>
        </w:rPr>
        <w:t xml:space="preserve">4 </w:t>
      </w:r>
      <w:r w:rsidR="00FD6CEE">
        <w:rPr>
          <w:color w:val="000000" w:themeColor="text1"/>
          <w:sz w:val="28"/>
          <w:szCs w:val="28"/>
        </w:rPr>
        <w:t>П</w:t>
      </w:r>
      <w:r w:rsidR="003937F8">
        <w:rPr>
          <w:color w:val="000000" w:themeColor="text1"/>
          <w:sz w:val="28"/>
          <w:szCs w:val="28"/>
        </w:rPr>
        <w:t>орядка</w:t>
      </w:r>
      <w:r w:rsidRPr="00A007D0">
        <w:rPr>
          <w:color w:val="000000" w:themeColor="text1"/>
          <w:sz w:val="28"/>
          <w:szCs w:val="28"/>
        </w:rPr>
        <w:t xml:space="preserve"> после слов "</w:t>
      </w:r>
      <w:r w:rsidR="00FD6CEE" w:rsidRPr="00FD6CEE">
        <w:t xml:space="preserve"> </w:t>
      </w:r>
      <w:r w:rsidR="00FD6CEE" w:rsidRPr="00FD6CEE">
        <w:rPr>
          <w:color w:val="000000" w:themeColor="text1"/>
          <w:sz w:val="28"/>
          <w:szCs w:val="28"/>
        </w:rPr>
        <w:t xml:space="preserve">Акт о признании безнадежной к взысканию задолженности </w:t>
      </w:r>
      <w:r w:rsidRPr="00A007D0">
        <w:rPr>
          <w:color w:val="000000" w:themeColor="text1"/>
          <w:sz w:val="28"/>
          <w:szCs w:val="28"/>
        </w:rPr>
        <w:t xml:space="preserve">" </w:t>
      </w:r>
      <w:r w:rsidR="00FD6CEE">
        <w:rPr>
          <w:color w:val="000000" w:themeColor="text1"/>
          <w:sz w:val="28"/>
          <w:szCs w:val="28"/>
        </w:rPr>
        <w:t>дополнить текстом</w:t>
      </w:r>
      <w:r w:rsidRPr="00A007D0">
        <w:rPr>
          <w:color w:val="000000" w:themeColor="text1"/>
          <w:sz w:val="28"/>
          <w:szCs w:val="28"/>
        </w:rPr>
        <w:t xml:space="preserve"> </w:t>
      </w:r>
      <w:r w:rsidR="00FD6CEE">
        <w:rPr>
          <w:color w:val="000000" w:themeColor="text1"/>
          <w:sz w:val="28"/>
          <w:szCs w:val="28"/>
        </w:rPr>
        <w:t>«</w:t>
      </w:r>
      <w:r w:rsidRPr="00A007D0">
        <w:rPr>
          <w:color w:val="000000" w:themeColor="text1"/>
          <w:sz w:val="28"/>
          <w:szCs w:val="28"/>
        </w:rPr>
        <w:t xml:space="preserve">(форма </w:t>
      </w:r>
      <w:hyperlink r:id="rId10" w:anchor="/document/179139/entry/0" w:history="1">
        <w:r w:rsidRPr="00A007D0">
          <w:rPr>
            <w:color w:val="000000" w:themeColor="text1"/>
            <w:sz w:val="28"/>
            <w:szCs w:val="28"/>
            <w:shd w:val="clear" w:color="auto" w:fill="FFFFFF"/>
          </w:rPr>
          <w:t>ОКУД</w:t>
        </w:r>
      </w:hyperlink>
      <w:r w:rsidRPr="00A007D0">
        <w:rPr>
          <w:color w:val="000000" w:themeColor="text1"/>
          <w:sz w:val="28"/>
          <w:szCs w:val="28"/>
          <w:shd w:val="clear" w:color="auto" w:fill="FFFFFF"/>
        </w:rPr>
        <w:t> N0510436</w:t>
      </w:r>
      <w:r w:rsidR="00FD6CEE">
        <w:rPr>
          <w:color w:val="000000" w:themeColor="text1"/>
          <w:sz w:val="28"/>
          <w:szCs w:val="28"/>
          <w:shd w:val="clear" w:color="auto" w:fill="FFFFFF"/>
        </w:rPr>
        <w:t>)».</w:t>
      </w:r>
      <w:r w:rsidRPr="00A007D0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7413E" w:rsidRPr="000C7D65" w:rsidRDefault="00FD6CEE" w:rsidP="00FD6CEE">
      <w:pPr>
        <w:pStyle w:val="10"/>
        <w:ind w:left="0" w:firstLine="0"/>
        <w:rPr>
          <w:rFonts w:eastAsia="Calibri" w:cs="Sylfaen"/>
          <w:szCs w:val="28"/>
        </w:rPr>
      </w:pPr>
      <w:r>
        <w:rPr>
          <w:rFonts w:eastAsia="Calibri" w:cs="Sylfaen"/>
          <w:szCs w:val="28"/>
        </w:rPr>
        <w:t xml:space="preserve">           </w:t>
      </w:r>
      <w:r w:rsidR="0027413E">
        <w:rPr>
          <w:rFonts w:eastAsia="Calibri" w:cs="Sylfaen"/>
          <w:szCs w:val="28"/>
        </w:rPr>
        <w:t>2</w:t>
      </w:r>
      <w:r w:rsidR="0027413E" w:rsidRPr="000C7D65">
        <w:rPr>
          <w:rFonts w:eastAsia="Calibri" w:cs="Sylfaen"/>
          <w:szCs w:val="28"/>
        </w:rPr>
        <w:t xml:space="preserve">. </w:t>
      </w:r>
      <w:r w:rsidR="00E53F98" w:rsidRPr="00E53F98">
        <w:rPr>
          <w:szCs w:val="28"/>
        </w:rPr>
        <w:t xml:space="preserve">Настоящее постановление подлежит </w:t>
      </w:r>
      <w:r>
        <w:rPr>
          <w:szCs w:val="28"/>
        </w:rPr>
        <w:t xml:space="preserve">официальному </w:t>
      </w:r>
      <w:r w:rsidR="00E53F98" w:rsidRPr="00E53F98">
        <w:rPr>
          <w:szCs w:val="28"/>
        </w:rPr>
        <w:t xml:space="preserve">обнародованию, </w:t>
      </w:r>
      <w:r>
        <w:rPr>
          <w:szCs w:val="28"/>
        </w:rPr>
        <w:t>и вступает в силу после его официального обнародования</w:t>
      </w:r>
      <w:r w:rsidR="00E53F98">
        <w:rPr>
          <w:szCs w:val="28"/>
        </w:rPr>
        <w:t>.</w:t>
      </w:r>
    </w:p>
    <w:p w:rsidR="0027413E" w:rsidRPr="000C7D65" w:rsidRDefault="0027413E" w:rsidP="0027413E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cs="Sylfaen"/>
          <w:sz w:val="28"/>
          <w:szCs w:val="28"/>
          <w:lang w:eastAsia="en-US"/>
        </w:rPr>
        <w:tab/>
      </w:r>
      <w:r>
        <w:rPr>
          <w:rFonts w:eastAsia="Calibri" w:cs="Sylfaen"/>
          <w:sz w:val="28"/>
          <w:szCs w:val="28"/>
          <w:lang w:eastAsia="en-US"/>
        </w:rPr>
        <w:tab/>
        <w:t>3</w:t>
      </w:r>
      <w:r w:rsidRPr="000C7D65">
        <w:rPr>
          <w:rFonts w:eastAsia="Calibri" w:cs="Sylfaen"/>
          <w:sz w:val="28"/>
          <w:szCs w:val="28"/>
          <w:lang w:eastAsia="en-US"/>
        </w:rPr>
        <w:t xml:space="preserve">. </w:t>
      </w:r>
      <w:r w:rsidRPr="000C7D65">
        <w:rPr>
          <w:rFonts w:eastAsia="Calibri"/>
          <w:sz w:val="28"/>
          <w:szCs w:val="28"/>
          <w:lang w:eastAsia="en-US"/>
        </w:rPr>
        <w:t>Контроль исполнения настоящего постановления оставляю за собой.</w:t>
      </w:r>
    </w:p>
    <w:p w:rsidR="004601E4" w:rsidRPr="00EE400B" w:rsidRDefault="004601E4" w:rsidP="004601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34618" w:rsidRPr="00EE400B" w:rsidRDefault="00834618" w:rsidP="004601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5E74" w:rsidRPr="00EE400B" w:rsidRDefault="00733473" w:rsidP="00EC4713">
      <w:pPr>
        <w:pStyle w:val="10"/>
        <w:ind w:left="0" w:firstLine="0"/>
        <w:jc w:val="left"/>
        <w:rPr>
          <w:szCs w:val="28"/>
        </w:rPr>
      </w:pPr>
      <w:r w:rsidRPr="00EE400B">
        <w:rPr>
          <w:rFonts w:ascii="Times New Roman" w:hAnsi="Times New Roman" w:cs="Times New Roman"/>
          <w:szCs w:val="28"/>
        </w:rPr>
        <w:t>Глава сельского поселения</w:t>
      </w:r>
      <w:r w:rsidR="00834618" w:rsidRPr="00EE400B">
        <w:rPr>
          <w:rFonts w:ascii="Times New Roman" w:hAnsi="Times New Roman" w:cs="Times New Roman"/>
          <w:szCs w:val="28"/>
        </w:rPr>
        <w:tab/>
      </w:r>
      <w:r w:rsidR="00834618" w:rsidRPr="00EE400B">
        <w:rPr>
          <w:rFonts w:ascii="Times New Roman" w:hAnsi="Times New Roman" w:cs="Times New Roman"/>
          <w:szCs w:val="28"/>
        </w:rPr>
        <w:tab/>
      </w:r>
      <w:r w:rsidR="00834618" w:rsidRPr="00EE400B">
        <w:rPr>
          <w:rFonts w:ascii="Times New Roman" w:hAnsi="Times New Roman" w:cs="Times New Roman"/>
          <w:szCs w:val="28"/>
        </w:rPr>
        <w:tab/>
      </w:r>
      <w:r w:rsidR="00834618" w:rsidRPr="00EE400B">
        <w:rPr>
          <w:rFonts w:ascii="Times New Roman" w:hAnsi="Times New Roman" w:cs="Times New Roman"/>
          <w:szCs w:val="28"/>
        </w:rPr>
        <w:tab/>
      </w:r>
      <w:r w:rsidR="00F041F9">
        <w:rPr>
          <w:rFonts w:ascii="Times New Roman" w:hAnsi="Times New Roman" w:cs="Times New Roman"/>
          <w:szCs w:val="28"/>
        </w:rPr>
        <w:t xml:space="preserve">                  </w:t>
      </w:r>
      <w:r w:rsidR="00834618" w:rsidRPr="00EE400B">
        <w:rPr>
          <w:rFonts w:ascii="Times New Roman" w:hAnsi="Times New Roman" w:cs="Times New Roman"/>
          <w:szCs w:val="28"/>
        </w:rPr>
        <w:tab/>
      </w:r>
      <w:proofErr w:type="spellStart"/>
      <w:r w:rsidR="00F041F9">
        <w:rPr>
          <w:rFonts w:ascii="Times New Roman" w:hAnsi="Times New Roman" w:cs="Times New Roman"/>
          <w:szCs w:val="28"/>
        </w:rPr>
        <w:t>Р.К.Сабиев</w:t>
      </w:r>
      <w:proofErr w:type="spellEnd"/>
    </w:p>
    <w:sectPr w:rsidR="00455E74" w:rsidRPr="00EE400B" w:rsidSect="00A743EE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4113"/>
    <w:rsid w:val="00020C68"/>
    <w:rsid w:val="00020CB2"/>
    <w:rsid w:val="00021E73"/>
    <w:rsid w:val="00026EE6"/>
    <w:rsid w:val="00031A83"/>
    <w:rsid w:val="00034A57"/>
    <w:rsid w:val="00044AE2"/>
    <w:rsid w:val="00046BAE"/>
    <w:rsid w:val="0004701F"/>
    <w:rsid w:val="0005454B"/>
    <w:rsid w:val="00072B90"/>
    <w:rsid w:val="000824E4"/>
    <w:rsid w:val="00087B1A"/>
    <w:rsid w:val="000916EC"/>
    <w:rsid w:val="000917EA"/>
    <w:rsid w:val="000A09E6"/>
    <w:rsid w:val="000B2A91"/>
    <w:rsid w:val="000F0CFC"/>
    <w:rsid w:val="00107AF7"/>
    <w:rsid w:val="00114556"/>
    <w:rsid w:val="00140343"/>
    <w:rsid w:val="001412F4"/>
    <w:rsid w:val="00144B4A"/>
    <w:rsid w:val="00157E40"/>
    <w:rsid w:val="001648A0"/>
    <w:rsid w:val="00190623"/>
    <w:rsid w:val="00195804"/>
    <w:rsid w:val="001B1C4C"/>
    <w:rsid w:val="001B3F54"/>
    <w:rsid w:val="001D17E1"/>
    <w:rsid w:val="001D2F4C"/>
    <w:rsid w:val="001D68B7"/>
    <w:rsid w:val="001F1F6B"/>
    <w:rsid w:val="00206F50"/>
    <w:rsid w:val="00216455"/>
    <w:rsid w:val="002168A0"/>
    <w:rsid w:val="002278D1"/>
    <w:rsid w:val="00231C65"/>
    <w:rsid w:val="0024611F"/>
    <w:rsid w:val="0027413E"/>
    <w:rsid w:val="002A3996"/>
    <w:rsid w:val="002A7E12"/>
    <w:rsid w:val="002B0858"/>
    <w:rsid w:val="002B2CF0"/>
    <w:rsid w:val="002B4801"/>
    <w:rsid w:val="002B6789"/>
    <w:rsid w:val="002C034A"/>
    <w:rsid w:val="002C3D20"/>
    <w:rsid w:val="002D0EA0"/>
    <w:rsid w:val="002D1859"/>
    <w:rsid w:val="002E478A"/>
    <w:rsid w:val="002F1271"/>
    <w:rsid w:val="00322C64"/>
    <w:rsid w:val="003230C0"/>
    <w:rsid w:val="00332A80"/>
    <w:rsid w:val="00345F47"/>
    <w:rsid w:val="00346D73"/>
    <w:rsid w:val="00347BDC"/>
    <w:rsid w:val="00365AA7"/>
    <w:rsid w:val="003937F8"/>
    <w:rsid w:val="00395110"/>
    <w:rsid w:val="003A058E"/>
    <w:rsid w:val="003B6176"/>
    <w:rsid w:val="003B7DA5"/>
    <w:rsid w:val="003C07BD"/>
    <w:rsid w:val="003C4F2F"/>
    <w:rsid w:val="003C62EE"/>
    <w:rsid w:val="004064CD"/>
    <w:rsid w:val="00410A32"/>
    <w:rsid w:val="0041299D"/>
    <w:rsid w:val="0042022A"/>
    <w:rsid w:val="00420403"/>
    <w:rsid w:val="00421776"/>
    <w:rsid w:val="00425308"/>
    <w:rsid w:val="00434DAD"/>
    <w:rsid w:val="004474C3"/>
    <w:rsid w:val="00455E74"/>
    <w:rsid w:val="004601E4"/>
    <w:rsid w:val="004650A9"/>
    <w:rsid w:val="004759C6"/>
    <w:rsid w:val="00477CBD"/>
    <w:rsid w:val="00483E49"/>
    <w:rsid w:val="00496C10"/>
    <w:rsid w:val="004A48A4"/>
    <w:rsid w:val="004B3ACA"/>
    <w:rsid w:val="004C4154"/>
    <w:rsid w:val="004C53F2"/>
    <w:rsid w:val="004E38C7"/>
    <w:rsid w:val="004F1BC0"/>
    <w:rsid w:val="00504DC2"/>
    <w:rsid w:val="00515FAC"/>
    <w:rsid w:val="0051768A"/>
    <w:rsid w:val="00523C71"/>
    <w:rsid w:val="00535A09"/>
    <w:rsid w:val="00543DF2"/>
    <w:rsid w:val="0055014E"/>
    <w:rsid w:val="00555662"/>
    <w:rsid w:val="00557346"/>
    <w:rsid w:val="0056364F"/>
    <w:rsid w:val="00563A3C"/>
    <w:rsid w:val="005674AA"/>
    <w:rsid w:val="00570F66"/>
    <w:rsid w:val="005A6D7A"/>
    <w:rsid w:val="005B333A"/>
    <w:rsid w:val="005D596A"/>
    <w:rsid w:val="005D685F"/>
    <w:rsid w:val="005E0980"/>
    <w:rsid w:val="006006B2"/>
    <w:rsid w:val="0060377B"/>
    <w:rsid w:val="00605AFF"/>
    <w:rsid w:val="00610C75"/>
    <w:rsid w:val="00612947"/>
    <w:rsid w:val="006202B2"/>
    <w:rsid w:val="0062731A"/>
    <w:rsid w:val="00633D76"/>
    <w:rsid w:val="00640CD7"/>
    <w:rsid w:val="00642C80"/>
    <w:rsid w:val="00645275"/>
    <w:rsid w:val="006506F5"/>
    <w:rsid w:val="00655061"/>
    <w:rsid w:val="006565AE"/>
    <w:rsid w:val="006628F0"/>
    <w:rsid w:val="00673FBB"/>
    <w:rsid w:val="00677224"/>
    <w:rsid w:val="00677296"/>
    <w:rsid w:val="0068247F"/>
    <w:rsid w:val="00686251"/>
    <w:rsid w:val="00696687"/>
    <w:rsid w:val="006A5575"/>
    <w:rsid w:val="006C0299"/>
    <w:rsid w:val="006C14F7"/>
    <w:rsid w:val="006C6263"/>
    <w:rsid w:val="006D0416"/>
    <w:rsid w:val="006D1A5F"/>
    <w:rsid w:val="006F381B"/>
    <w:rsid w:val="00712D66"/>
    <w:rsid w:val="007201E8"/>
    <w:rsid w:val="00727314"/>
    <w:rsid w:val="00733473"/>
    <w:rsid w:val="0073617E"/>
    <w:rsid w:val="0073781A"/>
    <w:rsid w:val="0075333D"/>
    <w:rsid w:val="00761AF7"/>
    <w:rsid w:val="0077742F"/>
    <w:rsid w:val="007808C9"/>
    <w:rsid w:val="00781EB7"/>
    <w:rsid w:val="00791EC3"/>
    <w:rsid w:val="00794B07"/>
    <w:rsid w:val="007A012D"/>
    <w:rsid w:val="007B3C2F"/>
    <w:rsid w:val="007C1AC1"/>
    <w:rsid w:val="007C7C01"/>
    <w:rsid w:val="007D0044"/>
    <w:rsid w:val="007E0F91"/>
    <w:rsid w:val="007E5A22"/>
    <w:rsid w:val="007E5D59"/>
    <w:rsid w:val="007F4DCA"/>
    <w:rsid w:val="007F6F2E"/>
    <w:rsid w:val="008007EF"/>
    <w:rsid w:val="00810BD7"/>
    <w:rsid w:val="0082698E"/>
    <w:rsid w:val="00834618"/>
    <w:rsid w:val="00841F37"/>
    <w:rsid w:val="008451C5"/>
    <w:rsid w:val="008613FF"/>
    <w:rsid w:val="00873567"/>
    <w:rsid w:val="00874C92"/>
    <w:rsid w:val="008763FC"/>
    <w:rsid w:val="00877AE4"/>
    <w:rsid w:val="0088662F"/>
    <w:rsid w:val="00891A87"/>
    <w:rsid w:val="00894373"/>
    <w:rsid w:val="008A38D2"/>
    <w:rsid w:val="008B1FDA"/>
    <w:rsid w:val="008C4965"/>
    <w:rsid w:val="008C6612"/>
    <w:rsid w:val="00903069"/>
    <w:rsid w:val="009135C5"/>
    <w:rsid w:val="00915646"/>
    <w:rsid w:val="00917B9A"/>
    <w:rsid w:val="009211A7"/>
    <w:rsid w:val="009306BA"/>
    <w:rsid w:val="009323FE"/>
    <w:rsid w:val="00937167"/>
    <w:rsid w:val="009371D0"/>
    <w:rsid w:val="00966D2D"/>
    <w:rsid w:val="00970F32"/>
    <w:rsid w:val="009817D6"/>
    <w:rsid w:val="00984DED"/>
    <w:rsid w:val="0098506A"/>
    <w:rsid w:val="0098741A"/>
    <w:rsid w:val="00994745"/>
    <w:rsid w:val="009A005D"/>
    <w:rsid w:val="009A0D26"/>
    <w:rsid w:val="009A2F52"/>
    <w:rsid w:val="009C0D94"/>
    <w:rsid w:val="009C2AB2"/>
    <w:rsid w:val="009C5AD5"/>
    <w:rsid w:val="009C67C1"/>
    <w:rsid w:val="009D68D4"/>
    <w:rsid w:val="009F6A74"/>
    <w:rsid w:val="00A007D0"/>
    <w:rsid w:val="00A00C6A"/>
    <w:rsid w:val="00A03CB4"/>
    <w:rsid w:val="00A04213"/>
    <w:rsid w:val="00A05DBD"/>
    <w:rsid w:val="00A06A17"/>
    <w:rsid w:val="00A06EED"/>
    <w:rsid w:val="00A140D2"/>
    <w:rsid w:val="00A23168"/>
    <w:rsid w:val="00A23609"/>
    <w:rsid w:val="00A25754"/>
    <w:rsid w:val="00A4017E"/>
    <w:rsid w:val="00A446A4"/>
    <w:rsid w:val="00A50663"/>
    <w:rsid w:val="00A7431D"/>
    <w:rsid w:val="00A743EE"/>
    <w:rsid w:val="00AA38FD"/>
    <w:rsid w:val="00AA76D5"/>
    <w:rsid w:val="00AC36C1"/>
    <w:rsid w:val="00AC4113"/>
    <w:rsid w:val="00AC47C0"/>
    <w:rsid w:val="00AF38B0"/>
    <w:rsid w:val="00B01F17"/>
    <w:rsid w:val="00B16615"/>
    <w:rsid w:val="00B26792"/>
    <w:rsid w:val="00B2741B"/>
    <w:rsid w:val="00B30F6B"/>
    <w:rsid w:val="00B31106"/>
    <w:rsid w:val="00B32E38"/>
    <w:rsid w:val="00B340D3"/>
    <w:rsid w:val="00B35315"/>
    <w:rsid w:val="00B54AEE"/>
    <w:rsid w:val="00B6484B"/>
    <w:rsid w:val="00B651D0"/>
    <w:rsid w:val="00B77AF5"/>
    <w:rsid w:val="00B8208B"/>
    <w:rsid w:val="00B92339"/>
    <w:rsid w:val="00B931D8"/>
    <w:rsid w:val="00BC31FC"/>
    <w:rsid w:val="00BC58B7"/>
    <w:rsid w:val="00BE2114"/>
    <w:rsid w:val="00BE378A"/>
    <w:rsid w:val="00BE5079"/>
    <w:rsid w:val="00BE51E3"/>
    <w:rsid w:val="00BE6351"/>
    <w:rsid w:val="00BE770A"/>
    <w:rsid w:val="00BF1A15"/>
    <w:rsid w:val="00BF4253"/>
    <w:rsid w:val="00C1478A"/>
    <w:rsid w:val="00C43797"/>
    <w:rsid w:val="00C441EF"/>
    <w:rsid w:val="00C4426D"/>
    <w:rsid w:val="00C4476D"/>
    <w:rsid w:val="00C630F3"/>
    <w:rsid w:val="00C70E1B"/>
    <w:rsid w:val="00C71AED"/>
    <w:rsid w:val="00C71CCA"/>
    <w:rsid w:val="00CA7BAA"/>
    <w:rsid w:val="00CC031E"/>
    <w:rsid w:val="00CC27B6"/>
    <w:rsid w:val="00CC3152"/>
    <w:rsid w:val="00CE459A"/>
    <w:rsid w:val="00CE7E0A"/>
    <w:rsid w:val="00CF51A1"/>
    <w:rsid w:val="00D076B0"/>
    <w:rsid w:val="00D21BEE"/>
    <w:rsid w:val="00D21F33"/>
    <w:rsid w:val="00D22563"/>
    <w:rsid w:val="00D305E5"/>
    <w:rsid w:val="00D3291F"/>
    <w:rsid w:val="00D32D1B"/>
    <w:rsid w:val="00D37860"/>
    <w:rsid w:val="00D5173C"/>
    <w:rsid w:val="00D57BC9"/>
    <w:rsid w:val="00D64240"/>
    <w:rsid w:val="00D67022"/>
    <w:rsid w:val="00D72A72"/>
    <w:rsid w:val="00D7562E"/>
    <w:rsid w:val="00DA023B"/>
    <w:rsid w:val="00DA1EA5"/>
    <w:rsid w:val="00DA269E"/>
    <w:rsid w:val="00DA425D"/>
    <w:rsid w:val="00DA5BD8"/>
    <w:rsid w:val="00DB63A6"/>
    <w:rsid w:val="00DB686C"/>
    <w:rsid w:val="00DD2620"/>
    <w:rsid w:val="00DE1A36"/>
    <w:rsid w:val="00DF301D"/>
    <w:rsid w:val="00E20067"/>
    <w:rsid w:val="00E2272E"/>
    <w:rsid w:val="00E3053B"/>
    <w:rsid w:val="00E30F4B"/>
    <w:rsid w:val="00E31379"/>
    <w:rsid w:val="00E35404"/>
    <w:rsid w:val="00E3594A"/>
    <w:rsid w:val="00E37FBB"/>
    <w:rsid w:val="00E45155"/>
    <w:rsid w:val="00E512C0"/>
    <w:rsid w:val="00E53016"/>
    <w:rsid w:val="00E53F98"/>
    <w:rsid w:val="00E54391"/>
    <w:rsid w:val="00E6186F"/>
    <w:rsid w:val="00E62308"/>
    <w:rsid w:val="00E62992"/>
    <w:rsid w:val="00E655AE"/>
    <w:rsid w:val="00E663BC"/>
    <w:rsid w:val="00E671DC"/>
    <w:rsid w:val="00E744B5"/>
    <w:rsid w:val="00E82F3F"/>
    <w:rsid w:val="00E92560"/>
    <w:rsid w:val="00EA2DE6"/>
    <w:rsid w:val="00EA7951"/>
    <w:rsid w:val="00EB4BFE"/>
    <w:rsid w:val="00EC1828"/>
    <w:rsid w:val="00EC392B"/>
    <w:rsid w:val="00EC4713"/>
    <w:rsid w:val="00ED4CDD"/>
    <w:rsid w:val="00EE400B"/>
    <w:rsid w:val="00EE6BE1"/>
    <w:rsid w:val="00EF4113"/>
    <w:rsid w:val="00EF51CD"/>
    <w:rsid w:val="00F0345F"/>
    <w:rsid w:val="00F041F9"/>
    <w:rsid w:val="00F04BF8"/>
    <w:rsid w:val="00F313EC"/>
    <w:rsid w:val="00F34797"/>
    <w:rsid w:val="00F372B4"/>
    <w:rsid w:val="00F37777"/>
    <w:rsid w:val="00F45A4B"/>
    <w:rsid w:val="00F55619"/>
    <w:rsid w:val="00F662C2"/>
    <w:rsid w:val="00F6775A"/>
    <w:rsid w:val="00F70089"/>
    <w:rsid w:val="00F762F8"/>
    <w:rsid w:val="00FA27CF"/>
    <w:rsid w:val="00FB6C00"/>
    <w:rsid w:val="00FC6682"/>
    <w:rsid w:val="00FD5502"/>
    <w:rsid w:val="00FD6CEE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80FD2-972F-4D95-AA2B-F9505878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EF4113"/>
    <w:pPr>
      <w:jc w:val="center"/>
    </w:pPr>
    <w:rPr>
      <w:szCs w:val="20"/>
    </w:rPr>
  </w:style>
  <w:style w:type="character" w:customStyle="1" w:styleId="FontStyle25">
    <w:name w:val="Font Style25"/>
    <w:rsid w:val="00EF4113"/>
    <w:rPr>
      <w:rFonts w:ascii="Sylfaen" w:hAnsi="Sylfaen" w:cs="Sylfaen"/>
      <w:sz w:val="24"/>
      <w:szCs w:val="24"/>
    </w:rPr>
  </w:style>
  <w:style w:type="paragraph" w:customStyle="1" w:styleId="ConsPlusNormal">
    <w:name w:val="ConsPlusNormal"/>
    <w:rsid w:val="008763FC"/>
    <w:pPr>
      <w:autoSpaceDE w:val="0"/>
      <w:autoSpaceDN w:val="0"/>
      <w:adjustRightInd w:val="0"/>
    </w:pPr>
    <w:rPr>
      <w:rFonts w:ascii="Sylfaen" w:hAnsi="Sylfaen" w:cs="Sylfaen"/>
      <w:sz w:val="28"/>
      <w:szCs w:val="28"/>
    </w:rPr>
  </w:style>
  <w:style w:type="paragraph" w:customStyle="1" w:styleId="1">
    <w:name w:val="Знак1"/>
    <w:basedOn w:val="a"/>
    <w:autoRedefine/>
    <w:rsid w:val="007E5A22"/>
    <w:pPr>
      <w:spacing w:after="160" w:line="240" w:lineRule="exact"/>
      <w:ind w:left="26"/>
    </w:pPr>
    <w:rPr>
      <w:lang w:val="en-US" w:eastAsia="en-US"/>
    </w:rPr>
  </w:style>
  <w:style w:type="paragraph" w:styleId="2">
    <w:name w:val="Body Text Indent 2"/>
    <w:basedOn w:val="a"/>
    <w:link w:val="20"/>
    <w:rsid w:val="00B340D3"/>
    <w:pPr>
      <w:ind w:firstLine="360"/>
      <w:jc w:val="both"/>
    </w:pPr>
    <w:rPr>
      <w:szCs w:val="20"/>
    </w:rPr>
  </w:style>
  <w:style w:type="character" w:styleId="a3">
    <w:name w:val="page number"/>
    <w:basedOn w:val="a0"/>
    <w:rsid w:val="00B340D3"/>
  </w:style>
  <w:style w:type="paragraph" w:customStyle="1" w:styleId="ConsPlusTitle">
    <w:name w:val="ConsPlusTitle"/>
    <w:rsid w:val="00EC182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 Spacing"/>
    <w:qFormat/>
    <w:rsid w:val="00EC1828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EC1828"/>
    <w:rPr>
      <w:sz w:val="24"/>
    </w:rPr>
  </w:style>
  <w:style w:type="paragraph" w:styleId="a5">
    <w:name w:val="Balloon Text"/>
    <w:basedOn w:val="a"/>
    <w:link w:val="a6"/>
    <w:rsid w:val="00FA27CF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FA27CF"/>
    <w:rPr>
      <w:rFonts w:ascii="Segoe UI" w:hAnsi="Segoe UI" w:cs="Segoe UI"/>
      <w:sz w:val="18"/>
      <w:szCs w:val="18"/>
    </w:rPr>
  </w:style>
  <w:style w:type="character" w:styleId="a7">
    <w:name w:val="Hyperlink"/>
    <w:rsid w:val="00696687"/>
    <w:rPr>
      <w:color w:val="0000FF"/>
      <w:u w:val="single"/>
    </w:rPr>
  </w:style>
  <w:style w:type="paragraph" w:customStyle="1" w:styleId="10">
    <w:name w:val="Абзац списка1"/>
    <w:basedOn w:val="a"/>
    <w:rsid w:val="00733473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8">
    <w:name w:val="List Paragraph"/>
    <w:basedOn w:val="a"/>
    <w:uiPriority w:val="34"/>
    <w:qFormat/>
    <w:rsid w:val="00E671DC"/>
    <w:pPr>
      <w:ind w:left="720"/>
      <w:contextualSpacing/>
    </w:pPr>
  </w:style>
  <w:style w:type="paragraph" w:customStyle="1" w:styleId="a9">
    <w:name w:val="Стиль"/>
    <w:rsid w:val="00DA5BD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0F0C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Елизаветинского сельского поселения</vt:lpstr>
    </vt:vector>
  </TitlesOfParts>
  <Company>MoBIL GROUP</Company>
  <LinksUpToDate>false</LinksUpToDate>
  <CharactersWithSpaces>4410</CharactersWithSpaces>
  <SharedDoc>false</SharedDoc>
  <HLinks>
    <vt:vector size="18" baseType="variant">
      <vt:variant>
        <vt:i4>4849745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consultantplus://offline/ref=327D67F9EABB87E7DD293E1D4C24311D0635DEDFA9B43BBA1662F2A8FFz6wEJ</vt:lpwstr>
      </vt:variant>
      <vt:variant>
        <vt:lpwstr/>
      </vt:variant>
      <vt:variant>
        <vt:i4>4849745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consultantplus://offline/ref=327D67F9EABB87E7DD293E1D4C24311D0635DEDFA9B43BBA1662F2A8FFz6wEJ</vt:lpwstr>
      </vt:variant>
      <vt:variant>
        <vt:lpwstr/>
      </vt:variant>
      <vt:variant>
        <vt:i4>4718677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consultantplus://offline/ref=327D67F9EABB87E7DD293E1D4C24311D073CD9D9AFBE3BBA1662F2A8FF6E93CC3B8EF00833z0w4J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Елизаветинского сельского поселения</dc:title>
  <dc:subject/>
  <dc:creator>1</dc:creator>
  <cp:keywords/>
  <dc:description/>
  <cp:lastModifiedBy>1</cp:lastModifiedBy>
  <cp:revision>32</cp:revision>
  <cp:lastPrinted>2022-05-13T02:59:00Z</cp:lastPrinted>
  <dcterms:created xsi:type="dcterms:W3CDTF">2020-04-27T11:34:00Z</dcterms:created>
  <dcterms:modified xsi:type="dcterms:W3CDTF">2024-11-20T05:10:00Z</dcterms:modified>
</cp:coreProperties>
</file>