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5" w:type="dxa"/>
        <w:tblLayout w:type="fixed"/>
        <w:tblLook w:val="0000" w:firstRow="0" w:lastRow="0" w:firstColumn="0" w:lastColumn="0" w:noHBand="0" w:noVBand="0"/>
      </w:tblPr>
      <w:tblGrid>
        <w:gridCol w:w="3780"/>
        <w:gridCol w:w="855"/>
        <w:gridCol w:w="4500"/>
      </w:tblGrid>
      <w:tr w:rsidR="002F51F2" w:rsidRPr="003E4F9F" w:rsidTr="00D64CB6">
        <w:tc>
          <w:tcPr>
            <w:tcW w:w="3780" w:type="dxa"/>
            <w:vAlign w:val="center"/>
          </w:tcPr>
          <w:p w:rsidR="006568EA" w:rsidRPr="00C124CC" w:rsidRDefault="006568EA" w:rsidP="00D64CB6">
            <w:pPr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</w:pPr>
            <w:bookmarkStart w:id="0" w:name="i36720"/>
            <w:r w:rsidRPr="00C124CC"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  <w:t xml:space="preserve">                          </w:t>
            </w:r>
          </w:p>
          <w:p w:rsidR="002F51F2" w:rsidRPr="00C124CC" w:rsidRDefault="00C124CC" w:rsidP="00C124CC">
            <w:pPr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  <w:t xml:space="preserve">                                  </w:t>
            </w:r>
            <w:r w:rsidR="006568EA" w:rsidRPr="00C124CC"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  <w:t xml:space="preserve">        </w:t>
            </w:r>
          </w:p>
        </w:tc>
        <w:tc>
          <w:tcPr>
            <w:tcW w:w="855" w:type="dxa"/>
          </w:tcPr>
          <w:p w:rsidR="00833AD6" w:rsidRPr="003E4F9F" w:rsidRDefault="00833AD6" w:rsidP="00D64CB6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vAlign w:val="center"/>
          </w:tcPr>
          <w:p w:rsidR="00833AD6" w:rsidRPr="00007665" w:rsidRDefault="00833AD6" w:rsidP="00833AD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   </w:t>
            </w:r>
            <w:r w:rsidR="006568E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                                   </w:t>
            </w:r>
          </w:p>
          <w:p w:rsidR="002F51F2" w:rsidRPr="00C124CC" w:rsidRDefault="006568EA" w:rsidP="00D64CB6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124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</w:t>
            </w:r>
            <w:r w:rsidR="00C124CC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проект</w:t>
            </w:r>
          </w:p>
        </w:tc>
      </w:tr>
    </w:tbl>
    <w:p w:rsidR="002F51F2" w:rsidRPr="00007665" w:rsidRDefault="00833AD6" w:rsidP="00833AD6">
      <w:pPr>
        <w:suppressAutoHyphens/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</w:t>
      </w:r>
      <w:r w:rsidR="002F51F2" w:rsidRPr="0000766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</w:t>
      </w:r>
      <w:r w:rsidR="0000766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Южного</w:t>
      </w:r>
      <w:r w:rsidR="002F51F2" w:rsidRPr="0000766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</w:t>
      </w:r>
    </w:p>
    <w:p w:rsidR="002F51F2" w:rsidRPr="00007665" w:rsidRDefault="00007665" w:rsidP="002F51F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Павлоградского</w:t>
      </w:r>
      <w:r w:rsidR="002F51F2" w:rsidRPr="0000766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муниципального района Омской области</w:t>
      </w:r>
    </w:p>
    <w:p w:rsidR="002F51F2" w:rsidRPr="003E4F9F" w:rsidRDefault="002F51F2" w:rsidP="002F51F2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F51F2" w:rsidRPr="003E4F9F" w:rsidRDefault="002F51F2" w:rsidP="002F51F2">
      <w:pPr>
        <w:keepNext/>
        <w:numPr>
          <w:ilvl w:val="1"/>
          <w:numId w:val="0"/>
        </w:numPr>
        <w:tabs>
          <w:tab w:val="left" w:pos="0"/>
        </w:tabs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4F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</w:t>
      </w:r>
      <w:r w:rsidR="00833A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</w:t>
      </w:r>
    </w:p>
    <w:p w:rsidR="002F51F2" w:rsidRDefault="002F51F2" w:rsidP="002F51F2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ar-SA"/>
        </w:rPr>
      </w:pPr>
    </w:p>
    <w:p w:rsidR="002F51F2" w:rsidRPr="00D40D9E" w:rsidRDefault="002F51F2" w:rsidP="00D40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от </w:t>
      </w:r>
      <w:r w:rsidR="002E416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</w:t>
      </w:r>
      <w:r w:rsidR="00C124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</w:t>
      </w:r>
      <w:r w:rsidR="007A73F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="00C124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00</w:t>
      </w:r>
      <w:r w:rsidR="00A6691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.202</w:t>
      </w:r>
      <w:r w:rsidR="00C124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4</w:t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  <w:t xml:space="preserve">№ </w:t>
      </w:r>
      <w:r w:rsidR="00C124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00</w:t>
      </w:r>
      <w:r w:rsidR="00335F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-п</w:t>
      </w:r>
    </w:p>
    <w:p w:rsidR="007A73F2" w:rsidRDefault="00FE09F8" w:rsidP="007A73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с. Южное</w:t>
      </w:r>
    </w:p>
    <w:p w:rsidR="007A73F2" w:rsidRDefault="007A73F2" w:rsidP="007A73F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Об утверждении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</w:t>
      </w:r>
      <w:r w:rsidRPr="00E74D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74DF1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E74DF1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E74D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915">
        <w:rPr>
          <w:rFonts w:ascii="Times New Roman" w:hAnsi="Times New Roman" w:cs="Times New Roman"/>
          <w:sz w:val="28"/>
          <w:szCs w:val="28"/>
        </w:rPr>
        <w:t>на 202</w:t>
      </w:r>
      <w:r w:rsidR="00C124CC">
        <w:rPr>
          <w:rFonts w:ascii="Times New Roman" w:hAnsi="Times New Roman" w:cs="Times New Roman"/>
          <w:sz w:val="28"/>
          <w:szCs w:val="28"/>
        </w:rPr>
        <w:t>5</w:t>
      </w:r>
      <w:r w:rsidRPr="00E74DF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F51F2" w:rsidRPr="00D40D9E" w:rsidRDefault="002F51F2" w:rsidP="00D40D9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2F51F2" w:rsidRPr="007A73F2" w:rsidRDefault="00AD6BF1" w:rsidP="00D40D9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A73F2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 контроле (надзоре) и муниципальном контроле в Российской Федерации», </w:t>
      </w:r>
      <w:r w:rsidR="007A73F2" w:rsidRPr="007A73F2">
        <w:rPr>
          <w:rFonts w:ascii="Times New Roman" w:hAnsi="Times New Roman"/>
          <w:sz w:val="28"/>
          <w:szCs w:val="28"/>
        </w:rPr>
        <w:t>Федеральным</w:t>
      </w:r>
      <w:r w:rsidR="007A73F2" w:rsidRPr="007A73F2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законом</w:t>
      </w:r>
      <w:r w:rsidR="007A73F2" w:rsidRPr="007A73F2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от</w:t>
      </w:r>
      <w:r w:rsidR="007A73F2" w:rsidRPr="007A73F2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8 ноября 2007</w:t>
      </w:r>
      <w:r w:rsidR="007A73F2" w:rsidRPr="007A73F2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года №</w:t>
      </w:r>
      <w:r w:rsidR="007A73F2" w:rsidRPr="007A73F2">
        <w:rPr>
          <w:rFonts w:ascii="Times New Roman" w:hAnsi="Times New Roman"/>
          <w:spacing w:val="93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 xml:space="preserve">257-ФЗ "Об  </w:t>
      </w:r>
      <w:r w:rsidR="007A73F2" w:rsidRPr="007A73F2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автомобильных дорогах и о дорожной деятельности</w:t>
      </w:r>
      <w:r w:rsidR="007A73F2" w:rsidRPr="007A73F2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в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Российской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Федерации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и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о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внесении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изменений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в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отдельные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законодательные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акты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Российской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 xml:space="preserve">Федерации" </w:t>
      </w:r>
      <w:r w:rsidR="002F51F2" w:rsidRPr="007A73F2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007665">
        <w:rPr>
          <w:rFonts w:ascii="Times New Roman" w:hAnsi="Times New Roman"/>
          <w:sz w:val="28"/>
          <w:szCs w:val="28"/>
        </w:rPr>
        <w:t>Южного</w:t>
      </w:r>
      <w:r w:rsidR="002F51F2" w:rsidRPr="007A73F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07665">
        <w:rPr>
          <w:rFonts w:ascii="Times New Roman" w:hAnsi="Times New Roman"/>
          <w:sz w:val="28"/>
          <w:szCs w:val="28"/>
        </w:rPr>
        <w:t xml:space="preserve">Павлоградского </w:t>
      </w:r>
      <w:r w:rsidR="002F51F2" w:rsidRPr="007A73F2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A73F2">
        <w:rPr>
          <w:rFonts w:ascii="Times New Roman" w:hAnsi="Times New Roman"/>
          <w:sz w:val="28"/>
          <w:szCs w:val="28"/>
        </w:rPr>
        <w:t xml:space="preserve"> Омской области</w:t>
      </w:r>
      <w:r w:rsidR="00007665">
        <w:rPr>
          <w:rFonts w:ascii="Times New Roman" w:hAnsi="Times New Roman"/>
          <w:sz w:val="28"/>
          <w:szCs w:val="28"/>
        </w:rPr>
        <w:t>.</w:t>
      </w:r>
    </w:p>
    <w:p w:rsidR="002F51F2" w:rsidRPr="00D40D9E" w:rsidRDefault="002F51F2" w:rsidP="00D40D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1F2" w:rsidRPr="00D40D9E" w:rsidRDefault="002F51F2" w:rsidP="00D4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D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ПОСТАНОВЛЯЮ: </w:t>
      </w:r>
    </w:p>
    <w:p w:rsidR="002F51F2" w:rsidRPr="00D40D9E" w:rsidRDefault="002F51F2" w:rsidP="00D4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73F2" w:rsidRPr="007A73F2" w:rsidRDefault="00D40D9E" w:rsidP="007A73F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73F2">
        <w:rPr>
          <w:rFonts w:ascii="Times New Roman" w:hAnsi="Times New Roman" w:cs="Times New Roman"/>
          <w:sz w:val="28"/>
          <w:szCs w:val="28"/>
        </w:rPr>
        <w:tab/>
      </w:r>
      <w:r w:rsidR="002F51F2" w:rsidRPr="007A73F2">
        <w:rPr>
          <w:rFonts w:ascii="Times New Roman" w:hAnsi="Times New Roman" w:cs="Times New Roman"/>
          <w:sz w:val="28"/>
          <w:szCs w:val="28"/>
        </w:rPr>
        <w:t xml:space="preserve">1. </w:t>
      </w:r>
      <w:r w:rsidR="007A73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Утвердить</w:t>
      </w:r>
      <w:r w:rsidR="007A73F2" w:rsidRPr="007A73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A73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программу</w:t>
      </w:r>
      <w:r w:rsidR="007A73F2" w:rsidRPr="007A73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7A73F2" w:rsidRPr="007A73F2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7A73F2" w:rsidRPr="007A73F2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7A73F2" w:rsidRPr="007A7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915">
        <w:rPr>
          <w:rFonts w:ascii="Times New Roman" w:hAnsi="Times New Roman" w:cs="Times New Roman"/>
          <w:sz w:val="28"/>
          <w:szCs w:val="28"/>
        </w:rPr>
        <w:t>на 202</w:t>
      </w:r>
      <w:r w:rsidR="00C124CC">
        <w:rPr>
          <w:rFonts w:ascii="Times New Roman" w:hAnsi="Times New Roman" w:cs="Times New Roman"/>
          <w:sz w:val="28"/>
          <w:szCs w:val="28"/>
        </w:rPr>
        <w:t>5</w:t>
      </w:r>
      <w:r w:rsidR="007A73F2" w:rsidRPr="007A73F2">
        <w:rPr>
          <w:rFonts w:ascii="Times New Roman" w:hAnsi="Times New Roman" w:cs="Times New Roman"/>
          <w:sz w:val="28"/>
          <w:szCs w:val="28"/>
        </w:rPr>
        <w:t xml:space="preserve"> год</w:t>
      </w:r>
      <w:r w:rsidR="007A73F2">
        <w:rPr>
          <w:rFonts w:ascii="Times New Roman" w:hAnsi="Times New Roman" w:cs="Times New Roman"/>
          <w:sz w:val="28"/>
          <w:szCs w:val="28"/>
        </w:rPr>
        <w:t xml:space="preserve"> (прилагается);</w:t>
      </w:r>
    </w:p>
    <w:p w:rsidR="002F51F2" w:rsidRDefault="00D40D9E" w:rsidP="007A73F2">
      <w:pPr>
        <w:pStyle w:val="1"/>
        <w:tabs>
          <w:tab w:val="left" w:pos="0"/>
        </w:tabs>
        <w:ind w:left="0" w:right="-2" w:firstLine="0"/>
        <w:jc w:val="both"/>
      </w:pPr>
      <w:r w:rsidRPr="007A73F2">
        <w:rPr>
          <w:b w:val="0"/>
          <w:szCs w:val="28"/>
        </w:rPr>
        <w:tab/>
      </w:r>
      <w:r w:rsidR="002F51F2" w:rsidRPr="007A73F2">
        <w:rPr>
          <w:b w:val="0"/>
          <w:szCs w:val="28"/>
        </w:rPr>
        <w:t xml:space="preserve">2. Настоящее постановление опубликовать в газете «Муниципальный вестник </w:t>
      </w:r>
      <w:r w:rsidR="00007665">
        <w:rPr>
          <w:b w:val="0"/>
          <w:szCs w:val="28"/>
        </w:rPr>
        <w:t>Южного</w:t>
      </w:r>
      <w:r w:rsidR="002F51F2" w:rsidRPr="007A73F2">
        <w:rPr>
          <w:b w:val="0"/>
          <w:szCs w:val="28"/>
        </w:rPr>
        <w:t xml:space="preserve"> сельского поселения», разместить на специальных стендах и разместить на официальном сайте органов местного самоуправления муниципального образования – </w:t>
      </w:r>
      <w:r w:rsidR="00007665">
        <w:rPr>
          <w:b w:val="0"/>
          <w:szCs w:val="28"/>
        </w:rPr>
        <w:t>Южного</w:t>
      </w:r>
      <w:r w:rsidR="002F51F2" w:rsidRPr="007A73F2">
        <w:rPr>
          <w:b w:val="0"/>
          <w:szCs w:val="28"/>
        </w:rPr>
        <w:t xml:space="preserve"> сельского поселения </w:t>
      </w:r>
      <w:r w:rsidR="00007665">
        <w:rPr>
          <w:b w:val="0"/>
          <w:szCs w:val="28"/>
        </w:rPr>
        <w:t>Павлоградского</w:t>
      </w:r>
      <w:r w:rsidR="002F51F2" w:rsidRPr="007A73F2">
        <w:rPr>
          <w:b w:val="0"/>
          <w:szCs w:val="28"/>
        </w:rPr>
        <w:t xml:space="preserve"> муниципального района Омской области в информационно-коммуникационной сети «Интернет»: </w:t>
      </w:r>
      <w:hyperlink r:id="rId5" w:history="1">
        <w:r w:rsidR="00C124CC" w:rsidRPr="00195FDC">
          <w:rPr>
            <w:rStyle w:val="a7"/>
          </w:rPr>
          <w:t>https://yuzhnoe-r52.gosweb.gosuslugi.ru</w:t>
        </w:r>
      </w:hyperlink>
    </w:p>
    <w:p w:rsidR="002F51F2" w:rsidRPr="007A73F2" w:rsidRDefault="002F51F2" w:rsidP="007A73F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1" w:name="_GoBack"/>
      <w:bookmarkEnd w:id="1"/>
      <w:r w:rsidRPr="007A73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:rsidR="002F51F2" w:rsidRPr="00D40D9E" w:rsidRDefault="002F51F2" w:rsidP="00D40D9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2F51F2" w:rsidRPr="00D40D9E" w:rsidRDefault="002F51F2" w:rsidP="00D40D9E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51F2" w:rsidRPr="00D40D9E" w:rsidRDefault="002F51F2" w:rsidP="00D40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6637" w:tblpY="65"/>
        <w:tblW w:w="0" w:type="auto"/>
        <w:tblLook w:val="0000" w:firstRow="0" w:lastRow="0" w:firstColumn="0" w:lastColumn="0" w:noHBand="0" w:noVBand="0"/>
      </w:tblPr>
      <w:tblGrid>
        <w:gridCol w:w="2256"/>
      </w:tblGrid>
      <w:tr w:rsidR="002F51F2" w:rsidRPr="00D40D9E" w:rsidTr="00D64CB6">
        <w:trPr>
          <w:trHeight w:val="947"/>
        </w:trPr>
        <w:tc>
          <w:tcPr>
            <w:tcW w:w="2256" w:type="dxa"/>
          </w:tcPr>
          <w:p w:rsidR="002F51F2" w:rsidRPr="00D40D9E" w:rsidRDefault="002F51F2" w:rsidP="00D40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F51F2" w:rsidRPr="00D40D9E" w:rsidRDefault="002F51F2" w:rsidP="00D4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51F2" w:rsidRPr="007A73F2" w:rsidRDefault="002F51F2" w:rsidP="00D4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07665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Южного</w:t>
      </w:r>
      <w:r w:rsidRPr="007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F51F2" w:rsidRPr="007A73F2" w:rsidRDefault="00007665" w:rsidP="00D4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</w:p>
    <w:p w:rsidR="002F51F2" w:rsidRPr="007A73F2" w:rsidRDefault="002F51F2" w:rsidP="00D40D9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        </w:t>
      </w:r>
      <w:r w:rsidR="00D40D9E" w:rsidRPr="007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A66915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Р.К.Сабиев</w:t>
      </w:r>
      <w:proofErr w:type="spellEnd"/>
    </w:p>
    <w:p w:rsidR="002F51F2" w:rsidRPr="007A73F2" w:rsidRDefault="002F51F2" w:rsidP="00D40D9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51F2" w:rsidRPr="00D40D9E" w:rsidRDefault="002F51F2" w:rsidP="00D40D9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F51F2" w:rsidRDefault="002F51F2" w:rsidP="002F51F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51F2" w:rsidRDefault="002F51F2" w:rsidP="002F51F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bookmarkEnd w:id="0"/>
    <w:p w:rsidR="007A73F2" w:rsidRPr="00A129D0" w:rsidRDefault="007A73F2" w:rsidP="007A73F2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A129D0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7A73F2" w:rsidRPr="00A129D0" w:rsidRDefault="007A73F2" w:rsidP="0000766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A129D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07665">
        <w:rPr>
          <w:rFonts w:ascii="Times New Roman" w:hAnsi="Times New Roman" w:cs="Times New Roman"/>
          <w:sz w:val="24"/>
          <w:szCs w:val="24"/>
        </w:rPr>
        <w:t>Южного сельского поселения Павлоградского муниципального района</w:t>
      </w:r>
      <w:r w:rsidRPr="00A129D0">
        <w:rPr>
          <w:rFonts w:ascii="Times New Roman" w:hAnsi="Times New Roman" w:cs="Times New Roman"/>
          <w:sz w:val="24"/>
          <w:szCs w:val="24"/>
        </w:rPr>
        <w:t xml:space="preserve"> Омской области  </w:t>
      </w:r>
    </w:p>
    <w:p w:rsidR="007A73F2" w:rsidRPr="00A129D0" w:rsidRDefault="007A73F2" w:rsidP="007A73F2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A129D0">
        <w:rPr>
          <w:rFonts w:ascii="Times New Roman" w:hAnsi="Times New Roman" w:cs="Times New Roman"/>
          <w:sz w:val="24"/>
          <w:szCs w:val="24"/>
        </w:rPr>
        <w:t xml:space="preserve">от </w:t>
      </w:r>
      <w:r w:rsidR="002E4169">
        <w:rPr>
          <w:rFonts w:ascii="Times New Roman" w:hAnsi="Times New Roman" w:cs="Times New Roman"/>
          <w:sz w:val="24"/>
          <w:szCs w:val="24"/>
        </w:rPr>
        <w:t>0</w:t>
      </w:r>
      <w:r w:rsidR="00C124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24CC">
        <w:rPr>
          <w:rFonts w:ascii="Times New Roman" w:hAnsi="Times New Roman" w:cs="Times New Roman"/>
          <w:sz w:val="24"/>
          <w:szCs w:val="24"/>
        </w:rPr>
        <w:t>00</w:t>
      </w:r>
      <w:r w:rsidR="00A66915">
        <w:rPr>
          <w:rFonts w:ascii="Times New Roman" w:hAnsi="Times New Roman" w:cs="Times New Roman"/>
          <w:sz w:val="24"/>
          <w:szCs w:val="24"/>
        </w:rPr>
        <w:t>.202</w:t>
      </w:r>
      <w:r w:rsidR="00C124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D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4CC">
        <w:rPr>
          <w:rFonts w:ascii="Times New Roman" w:hAnsi="Times New Roman" w:cs="Times New Roman"/>
          <w:sz w:val="24"/>
          <w:szCs w:val="24"/>
        </w:rPr>
        <w:t>00</w:t>
      </w:r>
      <w:r w:rsidR="000E473A">
        <w:rPr>
          <w:rFonts w:ascii="Times New Roman" w:hAnsi="Times New Roman" w:cs="Times New Roman"/>
          <w:sz w:val="24"/>
          <w:szCs w:val="24"/>
        </w:rPr>
        <w:t>-п</w:t>
      </w:r>
    </w:p>
    <w:p w:rsidR="007A73F2" w:rsidRDefault="007A73F2" w:rsidP="007A7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3F2" w:rsidRPr="00A129D0" w:rsidRDefault="007A73F2" w:rsidP="007A7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3F2" w:rsidRDefault="007A73F2" w:rsidP="007A73F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</w:t>
      </w:r>
      <w:r w:rsidRPr="00E74DF1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E74DF1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E74D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915">
        <w:rPr>
          <w:rFonts w:ascii="Times New Roman" w:hAnsi="Times New Roman" w:cs="Times New Roman"/>
          <w:sz w:val="28"/>
          <w:szCs w:val="28"/>
        </w:rPr>
        <w:t>на 202</w:t>
      </w:r>
      <w:r w:rsidR="00C124CC">
        <w:rPr>
          <w:rFonts w:ascii="Times New Roman" w:hAnsi="Times New Roman" w:cs="Times New Roman"/>
          <w:sz w:val="28"/>
          <w:szCs w:val="28"/>
        </w:rPr>
        <w:t>5</w:t>
      </w:r>
      <w:r w:rsidRPr="00E74DF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A73F2" w:rsidRDefault="007A73F2" w:rsidP="007A73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A73F2" w:rsidRPr="00E74DF1" w:rsidRDefault="007A73F2" w:rsidP="007A73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A73F2" w:rsidRPr="00A504B2" w:rsidRDefault="007A73F2" w:rsidP="007A73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4B2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7A73F2" w:rsidRPr="00E74DF1" w:rsidRDefault="007A73F2" w:rsidP="007A73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</w:t>
      </w:r>
      <w:r w:rsidRPr="00B55EF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74DF1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E74DF1">
        <w:rPr>
          <w:rFonts w:ascii="Times New Roman" w:hAnsi="Times New Roman" w:cs="Times New Roman"/>
          <w:sz w:val="28"/>
          <w:szCs w:val="28"/>
        </w:rPr>
        <w:t xml:space="preserve"> на 202</w:t>
      </w:r>
      <w:r w:rsidR="00C124CC">
        <w:rPr>
          <w:rFonts w:ascii="Times New Roman" w:hAnsi="Times New Roman" w:cs="Times New Roman"/>
          <w:sz w:val="28"/>
          <w:szCs w:val="28"/>
        </w:rPr>
        <w:t>5</w:t>
      </w:r>
      <w:r w:rsidRPr="00E74DF1">
        <w:rPr>
          <w:rFonts w:ascii="Times New Roman" w:hAnsi="Times New Roman" w:cs="Times New Roman"/>
          <w:sz w:val="28"/>
          <w:szCs w:val="28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Профилактика рисков причинения вреда (ущерба) охраняемым законом ценностям реализуется при осуществлении муниципального контроля на автомобильном транспорте, городском наземном электрическом транспорте и в дорожном хозяйстве (далее – контроль в дорожном хозяйстве).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дорожном хозяйстве является соблюдение обязательных требований в области автомобильных дорог и дорожной деятельности в отношении автомобильных дорог местного значения, а также в отношении перевозок по муниципальным маршрутам регулярных перевозок.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Органом, уполномоченным на осуществление контроля в дорожном хозяйстве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07665">
        <w:rPr>
          <w:rFonts w:ascii="Times New Roman" w:hAnsi="Times New Roman" w:cs="Times New Roman"/>
          <w:sz w:val="28"/>
          <w:szCs w:val="28"/>
        </w:rPr>
        <w:t>Южного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Перечень нормативных актов, соблюдение требований по которым проверяется при осуществлении контроля в дорожном хозяйстве размещен на официальном сайте </w:t>
      </w:r>
      <w:r w:rsidR="00007665">
        <w:rPr>
          <w:rFonts w:ascii="Times New Roman" w:hAnsi="Times New Roman" w:cs="Times New Roman"/>
          <w:sz w:val="28"/>
          <w:szCs w:val="28"/>
        </w:rPr>
        <w:t>Павлоградского</w:t>
      </w:r>
      <w:r w:rsidRPr="00E74DF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сети «Интернет» по адресу: </w:t>
      </w:r>
      <w:hyperlink r:id="rId6" w:history="1">
        <w:r w:rsidR="00C124CC" w:rsidRPr="00195FDC">
          <w:rPr>
            <w:rStyle w:val="a7"/>
            <w:rFonts w:ascii="Times New Roman" w:hAnsi="Times New Roman" w:cs="Times New Roman"/>
            <w:sz w:val="28"/>
            <w:szCs w:val="28"/>
          </w:rPr>
          <w:t>https://yuzhnoe-r52.gosweb.gosuslugi.ru</w:t>
        </w:r>
      </w:hyperlink>
    </w:p>
    <w:p w:rsidR="007A73F2" w:rsidRDefault="00A66915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124CC">
        <w:rPr>
          <w:rFonts w:ascii="Times New Roman" w:hAnsi="Times New Roman" w:cs="Times New Roman"/>
          <w:sz w:val="28"/>
          <w:szCs w:val="28"/>
        </w:rPr>
        <w:t>4</w:t>
      </w:r>
      <w:r w:rsidR="007A73F2" w:rsidRPr="00E74DF1">
        <w:rPr>
          <w:rFonts w:ascii="Times New Roman" w:hAnsi="Times New Roman" w:cs="Times New Roman"/>
          <w:sz w:val="28"/>
          <w:szCs w:val="28"/>
        </w:rPr>
        <w:t xml:space="preserve"> году проверочные мероприятия в рамках дорожного контроля не проводились.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3F2" w:rsidRPr="00A504B2" w:rsidRDefault="007A73F2" w:rsidP="007A73F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4B2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реализации программы профилактики.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Цели реализации программы профилактики: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Задачи программы профилактики: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обязательных требований;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субъектами профилактики обязательных требований;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- устранение причин, факторов и условий, способствующих нарушениям обязательных требований;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- повышение уровня правовой грамотности субъектов профилактики.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3F2" w:rsidRPr="00A504B2" w:rsidRDefault="007A73F2" w:rsidP="007A73F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4B2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В целях реализации программы профилактики планируются проводиться следующие профилактические мероприятия: </w:t>
      </w:r>
    </w:p>
    <w:p w:rsidR="007A73F2" w:rsidRPr="00A504B2" w:rsidRDefault="007A73F2" w:rsidP="007A73F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Информирование.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A504B2">
        <w:rPr>
          <w:rFonts w:ascii="Times New Roman" w:hAnsi="Times New Roman" w:cs="Times New Roman"/>
          <w:sz w:val="28"/>
          <w:szCs w:val="28"/>
        </w:rPr>
        <w:t xml:space="preserve">, осуществляющим информирование контролируемых лиц и иных заинтересованных лиц по вопросам соблюдения обязательных требований является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A50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007665">
        <w:rPr>
          <w:rFonts w:ascii="Times New Roman" w:hAnsi="Times New Roman" w:cs="Times New Roman"/>
          <w:sz w:val="28"/>
          <w:szCs w:val="28"/>
        </w:rPr>
        <w:t>Павлоградского</w:t>
      </w:r>
      <w:r w:rsidRPr="00A504B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>Размещение указанной информации осуществляется по м</w:t>
      </w:r>
      <w:r w:rsidR="00A66915">
        <w:rPr>
          <w:rFonts w:ascii="Times New Roman" w:hAnsi="Times New Roman" w:cs="Times New Roman"/>
          <w:sz w:val="28"/>
          <w:szCs w:val="28"/>
        </w:rPr>
        <w:t>ере необходимости в течение 202</w:t>
      </w:r>
      <w:r w:rsidR="00C124CC">
        <w:rPr>
          <w:rFonts w:ascii="Times New Roman" w:hAnsi="Times New Roman" w:cs="Times New Roman"/>
          <w:sz w:val="28"/>
          <w:szCs w:val="28"/>
        </w:rPr>
        <w:t>5</w:t>
      </w:r>
      <w:r w:rsidRPr="00A504B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504B2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04B2">
        <w:rPr>
          <w:rFonts w:ascii="Times New Roman" w:hAnsi="Times New Roman" w:cs="Times New Roman"/>
          <w:sz w:val="28"/>
          <w:szCs w:val="28"/>
        </w:rPr>
        <w:t xml:space="preserve"> размещать и поддерживать в актуальном состоянии на официальном сайте </w:t>
      </w:r>
      <w:r w:rsidR="00007665">
        <w:rPr>
          <w:rFonts w:ascii="Times New Roman" w:hAnsi="Times New Roman" w:cs="Times New Roman"/>
          <w:sz w:val="28"/>
          <w:szCs w:val="28"/>
        </w:rPr>
        <w:t>Павлоградского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4B2">
        <w:rPr>
          <w:rFonts w:ascii="Times New Roman" w:hAnsi="Times New Roman" w:cs="Times New Roman"/>
          <w:sz w:val="28"/>
          <w:szCs w:val="28"/>
        </w:rPr>
        <w:t xml:space="preserve">муниципального района в сети "Интернет":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тексты нормативных правовых актов, регулирующих осуществление муниципального контроля;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>- сведения об изменениях, внесенных в нормативные правовые акты, регулирующие осуществление, муниципального контроля, о сроках и</w:t>
      </w:r>
      <w:r>
        <w:rPr>
          <w:rFonts w:ascii="Times New Roman" w:hAnsi="Times New Roman" w:cs="Times New Roman"/>
          <w:sz w:val="28"/>
          <w:szCs w:val="28"/>
        </w:rPr>
        <w:t xml:space="preserve"> порядке их вступления в силу;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</w:t>
      </w:r>
      <w:r w:rsidRPr="00A504B2">
        <w:rPr>
          <w:rFonts w:ascii="Times New Roman" w:hAnsi="Times New Roman" w:cs="Times New Roman"/>
          <w:sz w:val="28"/>
          <w:szCs w:val="28"/>
        </w:rPr>
        <w:lastRenderedPageBreak/>
        <w:t xml:space="preserve">применяемых при нарушении обязательных требований, с текстами в действующей редакции;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утвержденные проверочные листы в формате, допускающем их использование для </w:t>
      </w:r>
      <w:proofErr w:type="spellStart"/>
      <w:r w:rsidRPr="00A504B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504B2">
        <w:rPr>
          <w:rFonts w:ascii="Times New Roman" w:hAnsi="Times New Roman" w:cs="Times New Roman"/>
          <w:sz w:val="28"/>
          <w:szCs w:val="28"/>
        </w:rPr>
        <w:t xml:space="preserve"> (при наличии данного вида профилактических мероприятий в положении о муниципальном контроле в дорожном хозяйстве);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>- руководства по соблюдению обязательных требований, разработанные и утвержденные в соот</w:t>
      </w:r>
      <w:r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Pr="00A504B2">
        <w:rPr>
          <w:rFonts w:ascii="Times New Roman" w:hAnsi="Times New Roman" w:cs="Times New Roman"/>
          <w:sz w:val="28"/>
          <w:szCs w:val="28"/>
        </w:rPr>
        <w:t>Об обязательных тре</w:t>
      </w:r>
      <w:r>
        <w:rPr>
          <w:rFonts w:ascii="Times New Roman" w:hAnsi="Times New Roman" w:cs="Times New Roman"/>
          <w:sz w:val="28"/>
          <w:szCs w:val="28"/>
        </w:rPr>
        <w:t>бованиях в Российской Федерации»</w:t>
      </w:r>
      <w:r w:rsidRPr="00A504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перечень индикаторов риска нарушения обязательных требований, порядок отнесения объектов контроля к категориям риска (в случае применения риск-ориентированного подхода);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перечень объектов контроля, учитываемых в рамках формирования ежегодного плана контрольных мероприятий, с указанием категории риска (в случае применения риск-ориентированного подхода);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исчерпывающий перечень сведений, которые могут запрашиваться контрольным органом у контролируемого лица;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сведения о способах получения консультаций по вопросам соблюдения обязательных требований;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сведения о применении контрольным органом мер стимулирования добросовестности контролируемых лиц (при наличии данного вида профилактических мероприятий в положении о муниципальном контроле в дорожном хозяйстве);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сведения о порядке досудебного обжалования решений контрольного органа, действий (бездействия) его должностных лиц (в случае применения досудебного порядка подачи жалобы при осуществлении муниципального контроля в дорожном хозяйстве);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доклады, содержащие результаты обобщения правоприменительной практики контрольного органа (при наличии данного вида профилактических мероприятий в положении о муниципальном контроле в дорожном хозяйстве);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доклады о муниципальном контроле;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информацию о способах и процедуре </w:t>
      </w:r>
      <w:proofErr w:type="spellStart"/>
      <w:r w:rsidRPr="00A504B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504B2">
        <w:rPr>
          <w:rFonts w:ascii="Times New Roman" w:hAnsi="Times New Roman" w:cs="Times New Roman"/>
          <w:sz w:val="28"/>
          <w:szCs w:val="28"/>
        </w:rPr>
        <w:t xml:space="preserve"> (при ее наличии), в том числе методические рекомендации по проведению </w:t>
      </w:r>
      <w:proofErr w:type="spellStart"/>
      <w:r w:rsidRPr="00A504B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504B2">
        <w:rPr>
          <w:rFonts w:ascii="Times New Roman" w:hAnsi="Times New Roman" w:cs="Times New Roman"/>
          <w:sz w:val="28"/>
          <w:szCs w:val="28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 (при наличии данного вида профилактических мероприятий в положении о муниципальном к</w:t>
      </w:r>
      <w:r>
        <w:rPr>
          <w:rFonts w:ascii="Times New Roman" w:hAnsi="Times New Roman" w:cs="Times New Roman"/>
          <w:sz w:val="28"/>
          <w:szCs w:val="28"/>
        </w:rPr>
        <w:t xml:space="preserve">онтроле в дорожном хозяйстве);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Размещение информации проводится по мере необходимости. Срок размещения доклада о муниципальном контроле в дорожном хозяйстве – до 15 марта года, следующего за отчетным годом.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504B2">
        <w:rPr>
          <w:rFonts w:ascii="Times New Roman" w:hAnsi="Times New Roman" w:cs="Times New Roman"/>
          <w:sz w:val="28"/>
          <w:szCs w:val="28"/>
        </w:rPr>
        <w:t xml:space="preserve">. Консультирование.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Администрация, которая</w:t>
      </w:r>
      <w:r w:rsidRPr="00A504B2">
        <w:rPr>
          <w:rFonts w:ascii="Times New Roman" w:hAnsi="Times New Roman" w:cs="Times New Roman"/>
          <w:sz w:val="28"/>
          <w:szCs w:val="28"/>
        </w:rPr>
        <w:t xml:space="preserve">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дорожном хозяйстве) является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50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по </w:t>
      </w:r>
      <w:r>
        <w:rPr>
          <w:rFonts w:ascii="Times New Roman" w:hAnsi="Times New Roman" w:cs="Times New Roman"/>
          <w:sz w:val="28"/>
          <w:szCs w:val="28"/>
        </w:rPr>
        <w:t>обращениям в течение 202</w:t>
      </w:r>
      <w:r w:rsidR="00C124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без взимания платы.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</w:t>
      </w:r>
      <w:r>
        <w:rPr>
          <w:rFonts w:ascii="Times New Roman" w:hAnsi="Times New Roman" w:cs="Times New Roman"/>
          <w:sz w:val="28"/>
          <w:szCs w:val="28"/>
        </w:rPr>
        <w:t>ных положением о виде контроля.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</w:t>
      </w:r>
      <w:r>
        <w:rPr>
          <w:rFonts w:ascii="Times New Roman" w:hAnsi="Times New Roman" w:cs="Times New Roman"/>
          <w:sz w:val="28"/>
          <w:szCs w:val="28"/>
        </w:rPr>
        <w:t>ном от 2 мая 2006 года N 59-ФЗ «</w:t>
      </w:r>
      <w:r w:rsidRPr="00A504B2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A50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Контрольные органы осуществляют учет консультирований.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В случаях, предусмотренных положением о виде контроля, консультирование по однотипным обращениям контролируемых лиц и их 5 представителей осуществляется посредством размещения на официальном сайте контрольного органа в сети "Интернет" письменного разъяснения, подписанного уполномоченным должностным лицом контрольного органа.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3F2" w:rsidRPr="00CA4DBC" w:rsidRDefault="007A73F2" w:rsidP="007A73F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BC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</w:t>
      </w:r>
      <w:r>
        <w:rPr>
          <w:rFonts w:ascii="Times New Roman" w:hAnsi="Times New Roman" w:cs="Times New Roman"/>
          <w:b/>
          <w:sz w:val="28"/>
          <w:szCs w:val="28"/>
        </w:rPr>
        <w:t>тивности Программы</w:t>
      </w:r>
    </w:p>
    <w:p w:rsidR="007A73F2" w:rsidRPr="00A129D0" w:rsidRDefault="007A73F2" w:rsidP="007A73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7A73F2" w:rsidRPr="00A129D0" w:rsidTr="0069765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3F2" w:rsidRPr="00A129D0" w:rsidRDefault="007A73F2" w:rsidP="00697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9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73F2" w:rsidRPr="00A129D0" w:rsidRDefault="007A73F2" w:rsidP="00697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9D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3F2" w:rsidRPr="00A129D0" w:rsidRDefault="007A73F2" w:rsidP="00697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9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3F2" w:rsidRPr="00A129D0" w:rsidRDefault="007A73F2" w:rsidP="00697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9D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7A73F2" w:rsidRPr="00A129D0" w:rsidTr="0069765D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3F2" w:rsidRPr="00A129D0" w:rsidRDefault="007A73F2" w:rsidP="0069765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3F2" w:rsidRPr="00A129D0" w:rsidRDefault="007A73F2" w:rsidP="0069765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0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A73F2" w:rsidRPr="00A129D0" w:rsidRDefault="007A73F2" w:rsidP="0069765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3F2" w:rsidRPr="00A129D0" w:rsidRDefault="007A73F2" w:rsidP="00697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D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A73F2" w:rsidRPr="00A129D0" w:rsidTr="0069765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3F2" w:rsidRPr="00A129D0" w:rsidRDefault="007A73F2" w:rsidP="0069765D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3F2" w:rsidRPr="00A129D0" w:rsidRDefault="007A73F2" w:rsidP="006976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D0">
              <w:rPr>
                <w:rFonts w:ascii="Times New Roman" w:hAnsi="Times New Roman" w:cs="Times New Roman"/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3F2" w:rsidRPr="00A129D0" w:rsidRDefault="007A73F2" w:rsidP="006976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D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A73F2" w:rsidRPr="00A129D0" w:rsidRDefault="007A73F2" w:rsidP="007A73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51F2" w:rsidRDefault="002F51F2" w:rsidP="008C7BF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2F51F2" w:rsidSect="006E7D57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A397EA8"/>
    <w:multiLevelType w:val="hybridMultilevel"/>
    <w:tmpl w:val="0678A602"/>
    <w:lvl w:ilvl="0" w:tplc="AB7A00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F2"/>
    <w:rsid w:val="00007665"/>
    <w:rsid w:val="000E473A"/>
    <w:rsid w:val="000E5C38"/>
    <w:rsid w:val="001926BA"/>
    <w:rsid w:val="002920FD"/>
    <w:rsid w:val="002E4169"/>
    <w:rsid w:val="002F51F2"/>
    <w:rsid w:val="00335F7F"/>
    <w:rsid w:val="005301EC"/>
    <w:rsid w:val="005C5CB4"/>
    <w:rsid w:val="006568EA"/>
    <w:rsid w:val="00726BCD"/>
    <w:rsid w:val="00756750"/>
    <w:rsid w:val="007A73F2"/>
    <w:rsid w:val="007B32CC"/>
    <w:rsid w:val="007B45E1"/>
    <w:rsid w:val="00833AD6"/>
    <w:rsid w:val="008C7BFF"/>
    <w:rsid w:val="00927E98"/>
    <w:rsid w:val="00937329"/>
    <w:rsid w:val="00A11529"/>
    <w:rsid w:val="00A66915"/>
    <w:rsid w:val="00AD6BF1"/>
    <w:rsid w:val="00B87840"/>
    <w:rsid w:val="00BD4F61"/>
    <w:rsid w:val="00C124CC"/>
    <w:rsid w:val="00C129CD"/>
    <w:rsid w:val="00D40D9E"/>
    <w:rsid w:val="00E62F05"/>
    <w:rsid w:val="00FA665B"/>
    <w:rsid w:val="00FB13DC"/>
    <w:rsid w:val="00FE0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6943"/>
  <w15:docId w15:val="{6ED7A08C-004B-4B32-A7C8-9F9F772D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1F2"/>
  </w:style>
  <w:style w:type="paragraph" w:styleId="1">
    <w:name w:val="heading 1"/>
    <w:basedOn w:val="a"/>
    <w:next w:val="a"/>
    <w:link w:val="10"/>
    <w:qFormat/>
    <w:rsid w:val="001926BA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i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1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D6B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D6BF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1926BA"/>
    <w:rPr>
      <w:rFonts w:ascii="Times New Roman" w:eastAsia="Times New Roman" w:hAnsi="Times New Roman" w:cs="Times New Roman"/>
      <w:b/>
      <w:bCs/>
      <w:iCs/>
      <w:sz w:val="28"/>
      <w:szCs w:val="20"/>
      <w:lang w:eastAsia="ar-SA"/>
    </w:rPr>
  </w:style>
  <w:style w:type="character" w:styleId="a5">
    <w:name w:val="Strong"/>
    <w:qFormat/>
    <w:rsid w:val="00D40D9E"/>
    <w:rPr>
      <w:b/>
      <w:bCs/>
    </w:rPr>
  </w:style>
  <w:style w:type="paragraph" w:styleId="a6">
    <w:name w:val="List Paragraph"/>
    <w:basedOn w:val="a"/>
    <w:uiPriority w:val="34"/>
    <w:qFormat/>
    <w:rsid w:val="007A73F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12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uzhnoe-r52.gosweb.gosuslugi.ru" TargetMode="External"/><Relationship Id="rId5" Type="http://schemas.openxmlformats.org/officeDocument/2006/relationships/hyperlink" Target="https://yuzhn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Yuzhnoe</cp:lastModifiedBy>
  <cp:revision>14</cp:revision>
  <cp:lastPrinted>2021-11-09T09:09:00Z</cp:lastPrinted>
  <dcterms:created xsi:type="dcterms:W3CDTF">2021-11-26T09:46:00Z</dcterms:created>
  <dcterms:modified xsi:type="dcterms:W3CDTF">2024-10-04T04:44:00Z</dcterms:modified>
</cp:coreProperties>
</file>