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97" w:rsidRPr="001B19FE" w:rsidRDefault="00807297" w:rsidP="00C617D0">
      <w:pPr>
        <w:rPr>
          <w:color w:val="000000"/>
        </w:rPr>
      </w:pPr>
    </w:p>
    <w:p w:rsidR="00CD1194" w:rsidRPr="00693B32" w:rsidRDefault="00807297" w:rsidP="007B2665">
      <w:pPr>
        <w:jc w:val="center"/>
        <w:rPr>
          <w:b/>
          <w:color w:val="000000"/>
          <w:sz w:val="28"/>
          <w:szCs w:val="28"/>
        </w:rPr>
      </w:pPr>
      <w:r w:rsidRPr="00693B32">
        <w:rPr>
          <w:b/>
          <w:color w:val="000000"/>
          <w:sz w:val="28"/>
          <w:szCs w:val="28"/>
        </w:rPr>
        <w:t>Инициативный проект</w:t>
      </w:r>
    </w:p>
    <w:p w:rsidR="007B2665" w:rsidRPr="00693B32" w:rsidRDefault="00807297" w:rsidP="007B2665">
      <w:pPr>
        <w:jc w:val="center"/>
        <w:rPr>
          <w:b/>
          <w:color w:val="000000"/>
          <w:sz w:val="28"/>
          <w:szCs w:val="28"/>
        </w:rPr>
      </w:pPr>
      <w:r w:rsidRPr="00693B32">
        <w:rPr>
          <w:b/>
          <w:color w:val="000000"/>
          <w:sz w:val="28"/>
          <w:szCs w:val="28"/>
        </w:rPr>
        <w:t xml:space="preserve"> </w:t>
      </w:r>
      <w:r w:rsidR="007B2665" w:rsidRPr="00693B32">
        <w:rPr>
          <w:b/>
          <w:color w:val="000000"/>
          <w:sz w:val="28"/>
          <w:szCs w:val="28"/>
        </w:rPr>
        <w:t>«</w:t>
      </w:r>
      <w:r w:rsidR="00CD1194" w:rsidRPr="00693B32">
        <w:rPr>
          <w:b/>
          <w:color w:val="000000"/>
          <w:sz w:val="28"/>
          <w:szCs w:val="28"/>
        </w:rPr>
        <w:t xml:space="preserve">Обустройство </w:t>
      </w:r>
      <w:r w:rsidR="00866EB7" w:rsidRPr="00693B32">
        <w:rPr>
          <w:b/>
          <w:color w:val="000000"/>
          <w:sz w:val="28"/>
          <w:szCs w:val="28"/>
        </w:rPr>
        <w:t xml:space="preserve">детской игровой площадки в </w:t>
      </w:r>
      <w:proofErr w:type="spellStart"/>
      <w:r w:rsidR="00866EB7" w:rsidRPr="00693B32">
        <w:rPr>
          <w:b/>
          <w:color w:val="000000"/>
          <w:sz w:val="28"/>
          <w:szCs w:val="28"/>
        </w:rPr>
        <w:t>с.Южное</w:t>
      </w:r>
      <w:proofErr w:type="spellEnd"/>
      <w:r w:rsidR="007B2665" w:rsidRPr="00693B32">
        <w:rPr>
          <w:b/>
          <w:color w:val="000000"/>
          <w:sz w:val="28"/>
          <w:szCs w:val="28"/>
        </w:rPr>
        <w:t xml:space="preserve">» </w:t>
      </w:r>
    </w:p>
    <w:p w:rsidR="0040148C" w:rsidRPr="001B19FE" w:rsidRDefault="0040148C" w:rsidP="007B2665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6620"/>
        <w:gridCol w:w="7906"/>
      </w:tblGrid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Сведения</w:t>
            </w:r>
          </w:p>
          <w:p w:rsidR="00467BC9" w:rsidRPr="00693B32" w:rsidRDefault="00467BC9" w:rsidP="000C71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7297" w:rsidRPr="00693B32" w:rsidTr="00FD364E">
        <w:trPr>
          <w:trHeight w:val="34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4E" w:rsidRPr="00693B32" w:rsidRDefault="00866EB7" w:rsidP="00467BC9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b/>
                <w:color w:val="000000"/>
                <w:sz w:val="28"/>
                <w:szCs w:val="28"/>
              </w:rPr>
              <w:t xml:space="preserve">Обустройство детской игровой площадки в </w:t>
            </w:r>
            <w:proofErr w:type="spellStart"/>
            <w:r w:rsidRPr="00693B32">
              <w:rPr>
                <w:b/>
                <w:color w:val="000000"/>
                <w:sz w:val="28"/>
                <w:szCs w:val="28"/>
              </w:rPr>
              <w:t>с.Южное</w:t>
            </w:r>
            <w:proofErr w:type="spellEnd"/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866EB7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866EB7" w:rsidRPr="00693B32">
              <w:rPr>
                <w:color w:val="000000"/>
                <w:sz w:val="28"/>
                <w:szCs w:val="28"/>
              </w:rPr>
              <w:t>Южного</w:t>
            </w:r>
            <w:r w:rsidR="00DA29CB" w:rsidRPr="00693B32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693B32">
              <w:rPr>
                <w:color w:val="000000"/>
                <w:sz w:val="28"/>
                <w:szCs w:val="28"/>
              </w:rPr>
      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94" w:rsidRPr="00693B32" w:rsidRDefault="00CD1194" w:rsidP="00CD119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создание условий для организации досуга и обеспечения жителей поселения услугами организаций культуры (</w:t>
            </w:r>
            <w:proofErr w:type="spellStart"/>
            <w:r w:rsidRPr="00693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  <w:r w:rsidRPr="00693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12 п.1 ст.14 ФЗ № 131-ФЗ);</w:t>
            </w:r>
          </w:p>
          <w:p w:rsidR="00807297" w:rsidRPr="00693B32" w:rsidRDefault="00CD1194" w:rsidP="00CD119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3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(пп.19 п.1. ст.14 ФЗ № 131-ФЗ)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6B" w:rsidRPr="00693B32" w:rsidRDefault="00B0366B" w:rsidP="00B0366B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646773 Омская область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Павлоградский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с.Южное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ул.Спортивная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, </w:t>
            </w:r>
          </w:p>
          <w:p w:rsidR="00063B2D" w:rsidRPr="00693B32" w:rsidRDefault="00B0366B" w:rsidP="00B0366B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земельный участок с кадастровым номером  55:21:170101:1279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0E" w:rsidRPr="00693B32" w:rsidRDefault="0076350E" w:rsidP="0076350E">
            <w:pPr>
              <w:pStyle w:val="a4"/>
              <w:jc w:val="both"/>
              <w:rPr>
                <w:sz w:val="28"/>
                <w:szCs w:val="28"/>
                <w:shd w:val="clear" w:color="auto" w:fill="FFFFFF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Цель – </w:t>
            </w:r>
            <w:r w:rsidRPr="00693B32">
              <w:rPr>
                <w:sz w:val="28"/>
                <w:szCs w:val="28"/>
                <w:shd w:val="clear" w:color="auto" w:fill="FFFFFF"/>
              </w:rPr>
              <w:t> </w:t>
            </w:r>
            <w:r w:rsidR="000C710E" w:rsidRPr="00693B32">
              <w:rPr>
                <w:sz w:val="28"/>
                <w:szCs w:val="28"/>
                <w:shd w:val="clear" w:color="auto" w:fill="FFFFFF"/>
              </w:rPr>
              <w:t>создание детской игровой площадки для проведения ежедневного досуга на свежем воздухе.</w:t>
            </w:r>
          </w:p>
          <w:p w:rsidR="00467BC9" w:rsidRPr="00693B32" w:rsidRDefault="000C710E" w:rsidP="000C710E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Задачи:</w:t>
            </w:r>
            <w:r w:rsidR="0076350E" w:rsidRPr="00693B32">
              <w:rPr>
                <w:color w:val="000000"/>
                <w:sz w:val="28"/>
                <w:szCs w:val="28"/>
              </w:rPr>
              <w:t xml:space="preserve"> </w:t>
            </w:r>
            <w:r w:rsidRPr="00693B32">
              <w:rPr>
                <w:color w:val="000000"/>
                <w:sz w:val="28"/>
                <w:szCs w:val="28"/>
              </w:rPr>
              <w:t xml:space="preserve">развитие территории; </w:t>
            </w:r>
            <w:r w:rsidR="0076350E" w:rsidRPr="00693B32">
              <w:rPr>
                <w:color w:val="000000"/>
                <w:sz w:val="28"/>
                <w:szCs w:val="28"/>
              </w:rPr>
              <w:t>создание современн</w:t>
            </w:r>
            <w:r w:rsidRPr="00693B32">
              <w:rPr>
                <w:color w:val="000000"/>
                <w:sz w:val="28"/>
                <w:szCs w:val="28"/>
              </w:rPr>
              <w:t xml:space="preserve">ой инфраструктуры; поддержка семей с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детми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>; создание благоприятных и комфортных условий для времяпровождения  детей и подростков на свежем воздухе; вовлечение граждан в активную трудовую деятельность по благоустройству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Описание инициативного проекта (описание </w:t>
            </w:r>
            <w:r w:rsidRPr="00693B32">
              <w:rPr>
                <w:color w:val="000000"/>
                <w:sz w:val="28"/>
                <w:szCs w:val="28"/>
              </w:rPr>
              <w:lastRenderedPageBreak/>
              <w:t>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A4" w:rsidRPr="00693B32" w:rsidRDefault="002903B2" w:rsidP="00CD1194">
            <w:pPr>
              <w:ind w:firstLine="708"/>
              <w:jc w:val="both"/>
              <w:rPr>
                <w:color w:val="000000"/>
                <w:sz w:val="28"/>
                <w:szCs w:val="28"/>
                <w:shd w:val="clear" w:color="auto" w:fill="F4F4F4"/>
              </w:rPr>
            </w:pPr>
            <w:r w:rsidRPr="00693B32">
              <w:rPr>
                <w:sz w:val="28"/>
                <w:szCs w:val="28"/>
              </w:rPr>
              <w:lastRenderedPageBreak/>
              <w:t xml:space="preserve">Основная проблема, на решение которой направлен </w:t>
            </w:r>
            <w:r w:rsidRPr="00693B32">
              <w:rPr>
                <w:sz w:val="28"/>
                <w:szCs w:val="28"/>
              </w:rPr>
              <w:lastRenderedPageBreak/>
              <w:t xml:space="preserve">данный проект </w:t>
            </w:r>
            <w:r w:rsidRPr="00693B32">
              <w:rPr>
                <w:color w:val="000000"/>
                <w:sz w:val="28"/>
                <w:szCs w:val="28"/>
              </w:rPr>
              <w:t>–</w:t>
            </w:r>
            <w:r w:rsidRPr="00693B32">
              <w:rPr>
                <w:rFonts w:ascii="Helvetica" w:hAnsi="Helvetica"/>
                <w:color w:val="000000"/>
                <w:sz w:val="28"/>
                <w:szCs w:val="28"/>
                <w:shd w:val="clear" w:color="auto" w:fill="F4F4F4"/>
              </w:rPr>
              <w:t> </w:t>
            </w:r>
            <w:r w:rsidRPr="00693B32">
              <w:rPr>
                <w:color w:val="000000"/>
                <w:sz w:val="28"/>
                <w:szCs w:val="28"/>
                <w:shd w:val="clear" w:color="auto" w:fill="F4F4F4"/>
              </w:rPr>
              <w:t>детская игровая площадка позволит занять детей и оградить их от опасных необдуманных поступков и ситуаций, угрожающих здоровью, позволит родителям лучше контролировать детей. Она должна стать местом знакомства и крепкой дружбы детей, местом активного детского отдыха, местом объединения и взаимодействия родителей. Все взрослые понимают важность воспитания здорового, активного поколения, которое способно выстраивать межличностные взаимоотношения.</w:t>
            </w:r>
          </w:p>
          <w:p w:rsidR="002903B2" w:rsidRPr="00693B32" w:rsidRDefault="002903B2" w:rsidP="00CD1194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B19FE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FE" w:rsidRPr="00693B32" w:rsidRDefault="001B19FE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FE" w:rsidRPr="00693B32" w:rsidRDefault="001B19FE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 w:themeColor="text1"/>
                <w:sz w:val="28"/>
                <w:szCs w:val="28"/>
              </w:rPr>
              <w:t>Предложения по решению проблемы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FE" w:rsidRPr="00693B32" w:rsidRDefault="002903B2" w:rsidP="00CD1194">
            <w:pPr>
              <w:ind w:firstLine="708"/>
              <w:jc w:val="both"/>
              <w:rPr>
                <w:sz w:val="28"/>
                <w:szCs w:val="28"/>
              </w:rPr>
            </w:pPr>
            <w:r w:rsidRPr="00693B32">
              <w:rPr>
                <w:sz w:val="28"/>
                <w:szCs w:val="28"/>
              </w:rPr>
              <w:t>Инициативная группа предлагает осуществить проект строительства детской площадки игровой направленности. Детская площадка является уникальным устройством, мероприятием, создающим не только настроение, но и атмосферу для ребенка, ощущение праздника. В восприятии детей площадка является целым детским островком, уединенным миром, которому законы жизни взрослых неподвластны. детские игровые площадки – отличный способ для времяпровождения малышей.</w:t>
            </w:r>
          </w:p>
        </w:tc>
      </w:tr>
      <w:tr w:rsidR="00807297" w:rsidRPr="00693B32" w:rsidTr="00FD364E">
        <w:trPr>
          <w:trHeight w:val="3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1B19FE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B2" w:rsidRPr="00693B32" w:rsidRDefault="002903B2" w:rsidP="002903B2">
            <w:pPr>
              <w:rPr>
                <w:rFonts w:eastAsia="Calibri"/>
                <w:sz w:val="28"/>
                <w:szCs w:val="28"/>
              </w:rPr>
            </w:pPr>
            <w:r w:rsidRPr="00693B32">
              <w:rPr>
                <w:rFonts w:eastAsia="Calibri"/>
                <w:sz w:val="28"/>
                <w:szCs w:val="28"/>
              </w:rPr>
              <w:t>Обустроенная детская игровая площадка позволит укрепить здоровье детей школьного и дошкольного возраста, станет местом проведения массовых мероприятий развлекательного характера («Веселые старты», новогодние праздники, игровые программы для детей и их родителей).</w:t>
            </w:r>
          </w:p>
          <w:p w:rsidR="00807297" w:rsidRPr="00693B32" w:rsidRDefault="002903B2" w:rsidP="00A75DBE">
            <w:pPr>
              <w:rPr>
                <w:color w:val="000000" w:themeColor="text1"/>
                <w:sz w:val="28"/>
                <w:szCs w:val="28"/>
              </w:rPr>
            </w:pPr>
            <w:r w:rsidRPr="00693B32">
              <w:rPr>
                <w:rFonts w:eastAsia="Calibri"/>
                <w:sz w:val="28"/>
                <w:szCs w:val="28"/>
                <w:lang w:eastAsia="en-US"/>
              </w:rPr>
              <w:t xml:space="preserve">Дети будут заводить новые дружеские отношения, проявлять свою индивидуальность, принимая участие в ролевых играх, придумывая новые игры на обустроенной игровой площадке. Детскую площадку смогут посещать все дети живущие на территории </w:t>
            </w:r>
            <w:r w:rsidR="00A75DBE" w:rsidRPr="00693B32">
              <w:rPr>
                <w:rFonts w:eastAsia="Calibri"/>
                <w:sz w:val="28"/>
                <w:szCs w:val="28"/>
                <w:lang w:eastAsia="en-US"/>
              </w:rPr>
              <w:t>Южного</w:t>
            </w:r>
            <w:r w:rsidRPr="00693B32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поселения.</w:t>
            </w:r>
            <w:r w:rsidR="001B19FE" w:rsidRPr="00693B3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3B32">
              <w:rPr>
                <w:color w:val="000000"/>
                <w:sz w:val="28"/>
                <w:szCs w:val="28"/>
              </w:rPr>
              <w:t>8</w:t>
            </w:r>
            <w:r w:rsidRPr="00693B3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Количество прямых благополучателей (человек)             (указать механизм определения количества прямых благополучателей)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D91C45" w:rsidP="0021260C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Кол</w:t>
            </w:r>
            <w:r w:rsidR="001B19FE" w:rsidRPr="00693B32">
              <w:rPr>
                <w:color w:val="000000"/>
                <w:sz w:val="28"/>
                <w:szCs w:val="28"/>
              </w:rPr>
              <w:t xml:space="preserve">ичество прямых </w:t>
            </w:r>
            <w:proofErr w:type="spellStart"/>
            <w:r w:rsidR="001B19FE" w:rsidRPr="00693B32">
              <w:rPr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="001B19FE" w:rsidRPr="00693B32">
              <w:rPr>
                <w:color w:val="000000"/>
                <w:sz w:val="28"/>
                <w:szCs w:val="28"/>
              </w:rPr>
              <w:t xml:space="preserve"> </w:t>
            </w:r>
            <w:r w:rsidR="0021260C">
              <w:rPr>
                <w:color w:val="000000"/>
                <w:sz w:val="28"/>
                <w:szCs w:val="28"/>
              </w:rPr>
              <w:t>800</w:t>
            </w:r>
            <w:r w:rsidRPr="00693B32">
              <w:rPr>
                <w:color w:val="000000"/>
                <w:sz w:val="28"/>
                <w:szCs w:val="28"/>
              </w:rPr>
              <w:t xml:space="preserve"> чел</w:t>
            </w:r>
            <w:r w:rsidR="00DF25C9" w:rsidRPr="00693B32">
              <w:rPr>
                <w:color w:val="000000"/>
                <w:sz w:val="28"/>
                <w:szCs w:val="28"/>
              </w:rPr>
              <w:t>.</w:t>
            </w:r>
            <w:r w:rsidR="00876B10" w:rsidRPr="00693B32">
              <w:rPr>
                <w:color w:val="000000"/>
                <w:sz w:val="28"/>
                <w:szCs w:val="28"/>
              </w:rPr>
              <w:t xml:space="preserve"> (</w:t>
            </w:r>
            <w:r w:rsidR="00DF25C9" w:rsidRPr="00693B32">
              <w:rPr>
                <w:color w:val="000000"/>
                <w:sz w:val="28"/>
                <w:szCs w:val="28"/>
              </w:rPr>
              <w:t xml:space="preserve">90 </w:t>
            </w:r>
            <w:proofErr w:type="gramStart"/>
            <w:r w:rsidR="00876B10" w:rsidRPr="00693B32">
              <w:rPr>
                <w:color w:val="000000"/>
                <w:sz w:val="28"/>
                <w:szCs w:val="28"/>
              </w:rPr>
              <w:t>%</w:t>
            </w:r>
            <w:r w:rsidR="00297A0E" w:rsidRPr="00693B32">
              <w:rPr>
                <w:color w:val="000000"/>
                <w:sz w:val="28"/>
                <w:szCs w:val="28"/>
              </w:rPr>
              <w:t xml:space="preserve"> </w:t>
            </w:r>
            <w:r w:rsidR="00876B10" w:rsidRPr="00693B32">
              <w:rPr>
                <w:color w:val="000000"/>
                <w:sz w:val="28"/>
                <w:szCs w:val="28"/>
              </w:rPr>
              <w:t xml:space="preserve"> от</w:t>
            </w:r>
            <w:proofErr w:type="gramEnd"/>
            <w:r w:rsidR="00876B10" w:rsidRPr="00693B32">
              <w:rPr>
                <w:color w:val="000000"/>
                <w:sz w:val="28"/>
                <w:szCs w:val="28"/>
              </w:rPr>
              <w:t xml:space="preserve"> общей численности населения </w:t>
            </w:r>
            <w:r w:rsidR="001B19FE" w:rsidRPr="00693B32">
              <w:rPr>
                <w:color w:val="000000"/>
                <w:sz w:val="28"/>
                <w:szCs w:val="28"/>
              </w:rPr>
              <w:t>села</w:t>
            </w:r>
            <w:r w:rsidR="00876B10" w:rsidRPr="00693B32">
              <w:rPr>
                <w:color w:val="000000"/>
                <w:sz w:val="28"/>
                <w:szCs w:val="28"/>
              </w:rPr>
              <w:t>)</w:t>
            </w:r>
            <w:r w:rsidR="00DF25C9" w:rsidRPr="00693B32">
              <w:rPr>
                <w:color w:val="000000"/>
                <w:sz w:val="28"/>
                <w:szCs w:val="28"/>
              </w:rPr>
              <w:t xml:space="preserve">. </w:t>
            </w:r>
            <w:r w:rsidRPr="00693B32">
              <w:rPr>
                <w:color w:val="000000"/>
                <w:sz w:val="28"/>
                <w:szCs w:val="28"/>
              </w:rPr>
              <w:t xml:space="preserve">Прямыми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благополучателями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 являются  жители  </w:t>
            </w:r>
            <w:proofErr w:type="spellStart"/>
            <w:r w:rsidR="001B19FE" w:rsidRPr="00693B32">
              <w:rPr>
                <w:color w:val="000000"/>
                <w:sz w:val="28"/>
                <w:szCs w:val="28"/>
              </w:rPr>
              <w:t>с.</w:t>
            </w:r>
            <w:r w:rsidR="00A75DBE" w:rsidRPr="00693B32">
              <w:rPr>
                <w:color w:val="000000"/>
                <w:sz w:val="28"/>
                <w:szCs w:val="28"/>
              </w:rPr>
              <w:t>Южного</w:t>
            </w:r>
            <w:proofErr w:type="spellEnd"/>
            <w:r w:rsidR="009B5B8D" w:rsidRPr="00693B3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76350E" w:rsidP="009B5B8D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 Май- </w:t>
            </w:r>
            <w:r w:rsidR="001B19FE" w:rsidRPr="00693B32">
              <w:rPr>
                <w:color w:val="000000"/>
                <w:sz w:val="28"/>
                <w:szCs w:val="28"/>
              </w:rPr>
              <w:t>сентябрь 2024</w:t>
            </w:r>
            <w:r w:rsidR="00DF25C9" w:rsidRPr="00693B32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F" w:rsidRPr="00693B32" w:rsidRDefault="0021260C" w:rsidP="009B5B8D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Подтуркина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</w:tr>
      <w:tr w:rsidR="00807297" w:rsidRPr="00693B32" w:rsidTr="00FD364E">
        <w:trPr>
          <w:trHeight w:val="37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21260C" w:rsidP="00BA4FF4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2 742 755,39</w:t>
            </w:r>
            <w:r w:rsidR="00305CC9" w:rsidRPr="00693B32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2903B2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Средства бюджета </w:t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</w:r>
            <w:r w:rsidRPr="00693B32">
              <w:rPr>
                <w:color w:val="000000"/>
                <w:sz w:val="28"/>
                <w:szCs w:val="28"/>
              </w:rPr>
              <w:softHyphen/>
              <w:t xml:space="preserve"> </w:t>
            </w:r>
            <w:r w:rsidR="002903B2" w:rsidRPr="00693B32">
              <w:rPr>
                <w:color w:val="000000"/>
                <w:sz w:val="28"/>
                <w:szCs w:val="28"/>
              </w:rPr>
              <w:t>Южного</w:t>
            </w:r>
            <w:r w:rsidR="002754C9" w:rsidRPr="00693B32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="00DF25C9" w:rsidRPr="00693B32">
              <w:rPr>
                <w:color w:val="000000"/>
                <w:sz w:val="28"/>
                <w:szCs w:val="28"/>
              </w:rPr>
              <w:t xml:space="preserve"> и иных бюджетных источников</w:t>
            </w:r>
            <w:r w:rsidRPr="00693B32">
              <w:rPr>
                <w:color w:val="000000"/>
                <w:sz w:val="28"/>
                <w:szCs w:val="28"/>
              </w:rPr>
              <w:t xml:space="preserve"> для реализации инициативного проекта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2903B2" w:rsidP="0021260C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</w:t>
            </w:r>
            <w:r w:rsidR="0021260C">
              <w:rPr>
                <w:color w:val="000000"/>
                <w:sz w:val="28"/>
                <w:szCs w:val="28"/>
              </w:rPr>
              <w:t>31</w:t>
            </w:r>
            <w:r w:rsidR="00231483" w:rsidRPr="00693B32">
              <w:rPr>
                <w:color w:val="000000"/>
                <w:sz w:val="28"/>
                <w:szCs w:val="28"/>
              </w:rPr>
              <w:t xml:space="preserve"> 000</w:t>
            </w:r>
            <w:r w:rsidR="00305CC9" w:rsidRPr="00693B32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Объём инициативных платежей обеспечиваемый инициатором проекта, в том числе: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59" w:rsidRPr="00693B32" w:rsidRDefault="0021260C" w:rsidP="00184700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2903B2" w:rsidRPr="00693B32">
              <w:rPr>
                <w:color w:val="000000"/>
                <w:sz w:val="28"/>
                <w:szCs w:val="28"/>
              </w:rPr>
              <w:t>9</w:t>
            </w:r>
            <w:r w:rsidR="00305CC9" w:rsidRPr="00693B32">
              <w:rPr>
                <w:color w:val="000000"/>
                <w:sz w:val="28"/>
                <w:szCs w:val="28"/>
              </w:rPr>
              <w:t> 000 руб.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13.1.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21260C" w:rsidP="00184700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="00305CC9" w:rsidRPr="00693B32">
              <w:rPr>
                <w:color w:val="000000"/>
                <w:sz w:val="28"/>
                <w:szCs w:val="28"/>
              </w:rPr>
              <w:t> 000 руб.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13.2.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2903B2" w:rsidP="0021260C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5</w:t>
            </w:r>
            <w:r w:rsidR="0021260C">
              <w:rPr>
                <w:color w:val="000000"/>
                <w:sz w:val="28"/>
                <w:szCs w:val="28"/>
              </w:rPr>
              <w:t>8</w:t>
            </w:r>
            <w:r w:rsidR="00305CC9" w:rsidRPr="00693B32">
              <w:rPr>
                <w:color w:val="000000"/>
                <w:sz w:val="28"/>
                <w:szCs w:val="28"/>
              </w:rPr>
              <w:t> 000 руб.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693B32">
              <w:rPr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491B78" w:rsidP="00184700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-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93B32">
              <w:rPr>
                <w:color w:val="000000"/>
                <w:sz w:val="28"/>
                <w:szCs w:val="28"/>
              </w:rPr>
              <w:t>14.1.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93B32">
              <w:rPr>
                <w:color w:val="000000"/>
                <w:sz w:val="28"/>
                <w:szCs w:val="28"/>
              </w:rPr>
              <w:t>Неденежный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305CC9" w:rsidP="0040148C">
            <w:pPr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Трудовое участие</w:t>
            </w:r>
            <w:r w:rsidR="007B2665" w:rsidRPr="00693B32">
              <w:rPr>
                <w:color w:val="000000"/>
                <w:sz w:val="28"/>
                <w:szCs w:val="28"/>
              </w:rPr>
              <w:t>: пров</w:t>
            </w:r>
            <w:r w:rsidR="0040148C" w:rsidRPr="00693B32">
              <w:rPr>
                <w:color w:val="000000"/>
                <w:sz w:val="28"/>
                <w:szCs w:val="28"/>
              </w:rPr>
              <w:t>едение субботника на территории, уборка сухой растительности, мусора</w:t>
            </w:r>
            <w:r w:rsidR="007B2665" w:rsidRPr="00693B3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97" w:rsidRPr="00693B32" w:rsidTr="00FD364E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center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/>
                <w:sz w:val="28"/>
                <w:szCs w:val="28"/>
              </w:rPr>
              <w:t>14.2.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807297" w:rsidP="000C710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93B32">
              <w:rPr>
                <w:color w:val="000000"/>
                <w:sz w:val="28"/>
                <w:szCs w:val="28"/>
              </w:rPr>
              <w:t>Неденежный</w:t>
            </w:r>
            <w:proofErr w:type="spellEnd"/>
            <w:r w:rsidRPr="00693B32">
              <w:rPr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297" w:rsidRPr="00693B32" w:rsidRDefault="0076350E" w:rsidP="002903B2">
            <w:pPr>
              <w:ind w:firstLine="319"/>
              <w:jc w:val="both"/>
              <w:rPr>
                <w:color w:val="000000"/>
                <w:sz w:val="28"/>
                <w:szCs w:val="28"/>
              </w:rPr>
            </w:pPr>
            <w:r w:rsidRPr="00693B32">
              <w:rPr>
                <w:color w:val="000000" w:themeColor="text1"/>
                <w:sz w:val="28"/>
                <w:szCs w:val="28"/>
              </w:rPr>
              <w:t xml:space="preserve">В рамках нефинансового участия в проекте окажут содействие </w:t>
            </w:r>
            <w:r w:rsidR="002903B2" w:rsidRPr="00693B32">
              <w:rPr>
                <w:color w:val="000000" w:themeColor="text1"/>
                <w:sz w:val="28"/>
                <w:szCs w:val="28"/>
              </w:rPr>
              <w:t>АО</w:t>
            </w:r>
            <w:r w:rsidRPr="00693B32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2903B2" w:rsidRPr="00693B32">
              <w:rPr>
                <w:color w:val="000000" w:themeColor="text1"/>
                <w:sz w:val="28"/>
                <w:szCs w:val="28"/>
              </w:rPr>
              <w:t>Степное</w:t>
            </w:r>
            <w:r w:rsidRPr="00693B32">
              <w:rPr>
                <w:color w:val="000000" w:themeColor="text1"/>
                <w:sz w:val="28"/>
                <w:szCs w:val="28"/>
              </w:rPr>
              <w:t xml:space="preserve">»  (предоставит технику для вывоза мусора и демонтажных работ) </w:t>
            </w:r>
          </w:p>
        </w:tc>
      </w:tr>
    </w:tbl>
    <w:p w:rsidR="0040148C" w:rsidRPr="00693B32" w:rsidRDefault="0040148C" w:rsidP="0040148C">
      <w:pPr>
        <w:jc w:val="both"/>
        <w:rPr>
          <w:sz w:val="28"/>
          <w:szCs w:val="28"/>
        </w:rPr>
      </w:pPr>
    </w:p>
    <w:p w:rsidR="0040148C" w:rsidRPr="00693B32" w:rsidRDefault="0040148C" w:rsidP="0040148C">
      <w:pPr>
        <w:jc w:val="both"/>
        <w:rPr>
          <w:sz w:val="28"/>
          <w:szCs w:val="28"/>
        </w:rPr>
      </w:pPr>
      <w:r w:rsidRPr="00693B32">
        <w:rPr>
          <w:sz w:val="28"/>
          <w:szCs w:val="28"/>
        </w:rPr>
        <w:t>Инициатор (ы) проекта</w:t>
      </w:r>
    </w:p>
    <w:p w:rsidR="0040148C" w:rsidRPr="00693B32" w:rsidRDefault="0040148C" w:rsidP="0040148C">
      <w:pPr>
        <w:jc w:val="both"/>
        <w:rPr>
          <w:sz w:val="28"/>
          <w:szCs w:val="28"/>
        </w:rPr>
      </w:pPr>
      <w:r w:rsidRPr="00693B32">
        <w:rPr>
          <w:sz w:val="28"/>
          <w:szCs w:val="28"/>
        </w:rPr>
        <w:t xml:space="preserve">(представитель </w:t>
      </w:r>
      <w:proofErr w:type="gramStart"/>
      <w:r w:rsidRPr="00693B32">
        <w:rPr>
          <w:sz w:val="28"/>
          <w:szCs w:val="28"/>
        </w:rPr>
        <w:t>инициатора)_</w:t>
      </w:r>
      <w:proofErr w:type="gramEnd"/>
      <w:r w:rsidRPr="00693B32">
        <w:rPr>
          <w:sz w:val="28"/>
          <w:szCs w:val="28"/>
        </w:rPr>
        <w:t>_____________________________</w:t>
      </w:r>
      <w:proofErr w:type="spellStart"/>
      <w:r w:rsidR="0021260C">
        <w:rPr>
          <w:sz w:val="28"/>
          <w:szCs w:val="28"/>
        </w:rPr>
        <w:t>Подтуркина</w:t>
      </w:r>
      <w:proofErr w:type="spellEnd"/>
      <w:r w:rsidR="0021260C">
        <w:rPr>
          <w:sz w:val="28"/>
          <w:szCs w:val="28"/>
        </w:rPr>
        <w:t xml:space="preserve"> И.А.</w:t>
      </w:r>
      <w:bookmarkStart w:id="0" w:name="_GoBack"/>
      <w:bookmarkEnd w:id="0"/>
    </w:p>
    <w:p w:rsidR="0040148C" w:rsidRPr="00693B32" w:rsidRDefault="0040148C" w:rsidP="0040148C">
      <w:pPr>
        <w:jc w:val="both"/>
        <w:rPr>
          <w:sz w:val="28"/>
          <w:szCs w:val="28"/>
        </w:rPr>
      </w:pPr>
    </w:p>
    <w:p w:rsidR="0040148C" w:rsidRPr="00693B32" w:rsidRDefault="0021260C" w:rsidP="0040148C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0148C" w:rsidRPr="00693B3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2903B2" w:rsidRPr="00693B32">
        <w:rPr>
          <w:sz w:val="28"/>
          <w:szCs w:val="28"/>
        </w:rPr>
        <w:t>я</w:t>
      </w:r>
      <w:r w:rsidR="0040148C" w:rsidRPr="00693B3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0148C" w:rsidRPr="00693B32">
        <w:rPr>
          <w:sz w:val="28"/>
          <w:szCs w:val="28"/>
        </w:rPr>
        <w:t>г.</w:t>
      </w:r>
    </w:p>
    <w:p w:rsidR="00807297" w:rsidRPr="00CD1194" w:rsidRDefault="00807297" w:rsidP="00807297">
      <w:pPr>
        <w:jc w:val="both"/>
        <w:rPr>
          <w:color w:val="000000"/>
        </w:rPr>
      </w:pPr>
    </w:p>
    <w:sectPr w:rsidR="00807297" w:rsidRPr="00CD1194" w:rsidSect="00467BC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297"/>
    <w:rsid w:val="00063B2D"/>
    <w:rsid w:val="000C710E"/>
    <w:rsid w:val="000D3F59"/>
    <w:rsid w:val="000F402D"/>
    <w:rsid w:val="00147FE6"/>
    <w:rsid w:val="00184274"/>
    <w:rsid w:val="00184700"/>
    <w:rsid w:val="001A3866"/>
    <w:rsid w:val="001B19FE"/>
    <w:rsid w:val="001E701B"/>
    <w:rsid w:val="001F21D2"/>
    <w:rsid w:val="0021260C"/>
    <w:rsid w:val="00231483"/>
    <w:rsid w:val="002315A5"/>
    <w:rsid w:val="002754C9"/>
    <w:rsid w:val="002775C9"/>
    <w:rsid w:val="002903B2"/>
    <w:rsid w:val="00290AD2"/>
    <w:rsid w:val="00297A0E"/>
    <w:rsid w:val="002D5BF8"/>
    <w:rsid w:val="002E0162"/>
    <w:rsid w:val="00305CC9"/>
    <w:rsid w:val="00330ACC"/>
    <w:rsid w:val="00335082"/>
    <w:rsid w:val="00361689"/>
    <w:rsid w:val="003A3446"/>
    <w:rsid w:val="003C38C5"/>
    <w:rsid w:val="003E55E6"/>
    <w:rsid w:val="0040148C"/>
    <w:rsid w:val="00407CA4"/>
    <w:rsid w:val="004143A3"/>
    <w:rsid w:val="00422658"/>
    <w:rsid w:val="00460277"/>
    <w:rsid w:val="00467BC9"/>
    <w:rsid w:val="00491B78"/>
    <w:rsid w:val="004B0432"/>
    <w:rsid w:val="004B4275"/>
    <w:rsid w:val="004F306C"/>
    <w:rsid w:val="005125A8"/>
    <w:rsid w:val="005A3379"/>
    <w:rsid w:val="006004FF"/>
    <w:rsid w:val="00693B32"/>
    <w:rsid w:val="006E6C73"/>
    <w:rsid w:val="007249D8"/>
    <w:rsid w:val="007302E3"/>
    <w:rsid w:val="00746C41"/>
    <w:rsid w:val="00761410"/>
    <w:rsid w:val="0076350E"/>
    <w:rsid w:val="00780E5E"/>
    <w:rsid w:val="0079561E"/>
    <w:rsid w:val="007B1C64"/>
    <w:rsid w:val="007B2665"/>
    <w:rsid w:val="007B6227"/>
    <w:rsid w:val="007D78B1"/>
    <w:rsid w:val="00807297"/>
    <w:rsid w:val="008130B0"/>
    <w:rsid w:val="00820819"/>
    <w:rsid w:val="00837D05"/>
    <w:rsid w:val="008436E5"/>
    <w:rsid w:val="0086412F"/>
    <w:rsid w:val="00864D9E"/>
    <w:rsid w:val="00866EB7"/>
    <w:rsid w:val="00876B10"/>
    <w:rsid w:val="008B728A"/>
    <w:rsid w:val="008D1DD4"/>
    <w:rsid w:val="008F4A4E"/>
    <w:rsid w:val="00912EB1"/>
    <w:rsid w:val="00926F6E"/>
    <w:rsid w:val="00933D27"/>
    <w:rsid w:val="00974A2A"/>
    <w:rsid w:val="009B2FD0"/>
    <w:rsid w:val="009B5B8D"/>
    <w:rsid w:val="009F09B4"/>
    <w:rsid w:val="00A30A01"/>
    <w:rsid w:val="00A42572"/>
    <w:rsid w:val="00A75DBE"/>
    <w:rsid w:val="00AA24A3"/>
    <w:rsid w:val="00AA4A82"/>
    <w:rsid w:val="00AA547F"/>
    <w:rsid w:val="00B0366B"/>
    <w:rsid w:val="00B234FC"/>
    <w:rsid w:val="00B617A9"/>
    <w:rsid w:val="00B7407E"/>
    <w:rsid w:val="00B94F40"/>
    <w:rsid w:val="00BA4FF4"/>
    <w:rsid w:val="00BB6208"/>
    <w:rsid w:val="00BC2929"/>
    <w:rsid w:val="00C350F3"/>
    <w:rsid w:val="00C617D0"/>
    <w:rsid w:val="00C71A9C"/>
    <w:rsid w:val="00C74259"/>
    <w:rsid w:val="00C74539"/>
    <w:rsid w:val="00CB41C1"/>
    <w:rsid w:val="00CC07E0"/>
    <w:rsid w:val="00CD1194"/>
    <w:rsid w:val="00D20312"/>
    <w:rsid w:val="00D343B2"/>
    <w:rsid w:val="00D91C45"/>
    <w:rsid w:val="00DA29CB"/>
    <w:rsid w:val="00DA7A87"/>
    <w:rsid w:val="00DF25C9"/>
    <w:rsid w:val="00E23A2F"/>
    <w:rsid w:val="00E90859"/>
    <w:rsid w:val="00EC05F8"/>
    <w:rsid w:val="00EC5ACA"/>
    <w:rsid w:val="00EF4C56"/>
    <w:rsid w:val="00F03C16"/>
    <w:rsid w:val="00F179C9"/>
    <w:rsid w:val="00F5472D"/>
    <w:rsid w:val="00FD364E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4728"/>
  <w15:docId w15:val="{690BD6D2-D774-4EB8-87DE-624A0389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07297"/>
    <w:rPr>
      <w:i/>
      <w:iCs/>
    </w:rPr>
  </w:style>
  <w:style w:type="paragraph" w:styleId="a4">
    <w:name w:val="No Spacing"/>
    <w:uiPriority w:val="1"/>
    <w:qFormat/>
    <w:rsid w:val="001E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11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11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76350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903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3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Yuzhnoe</cp:lastModifiedBy>
  <cp:revision>5</cp:revision>
  <cp:lastPrinted>2023-10-31T11:18:00Z</cp:lastPrinted>
  <dcterms:created xsi:type="dcterms:W3CDTF">2021-12-23T18:45:00Z</dcterms:created>
  <dcterms:modified xsi:type="dcterms:W3CDTF">2024-09-23T04:24:00Z</dcterms:modified>
</cp:coreProperties>
</file>